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5"/>
        <w:gridCol w:w="402"/>
        <w:gridCol w:w="567"/>
        <w:gridCol w:w="567"/>
        <w:gridCol w:w="1985"/>
        <w:gridCol w:w="3403"/>
        <w:gridCol w:w="564"/>
        <w:gridCol w:w="570"/>
        <w:gridCol w:w="1604"/>
      </w:tblGrid>
      <w:tr w:rsidR="00321A74" w14:paraId="09F89C60" w14:textId="77777777" w:rsidTr="00305E8C">
        <w:trPr>
          <w:jc w:val="center"/>
        </w:trPr>
        <w:tc>
          <w:tcPr>
            <w:tcW w:w="180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EE3BA1" w14:textId="2A2FC706" w:rsidR="00321A74" w:rsidRPr="00E01496" w:rsidRDefault="00FE1983" w:rsidP="0073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1" locked="0" layoutInCell="1" allowOverlap="1" wp14:anchorId="05F2FBE3" wp14:editId="45F0EA3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-881380</wp:posOffset>
                  </wp:positionV>
                  <wp:extent cx="1008380" cy="1511935"/>
                  <wp:effectExtent l="0" t="0" r="0" b="5080"/>
                  <wp:wrapTight wrapText="bothSides">
                    <wp:wrapPolygon edited="0">
                      <wp:start x="0" y="0"/>
                      <wp:lineTo x="0" y="21471"/>
                      <wp:lineTo x="21246" y="21471"/>
                      <wp:lineTo x="2124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13724810" w14:textId="21976FB5" w:rsidR="00321A74" w:rsidRPr="0065259A" w:rsidRDefault="00FE1983" w:rsidP="006E3763">
            <w:pPr>
              <w:spacing w:after="0" w:line="240" w:lineRule="auto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  <w:lang w:val="en-IN"/>
              </w:rPr>
              <w:t>Hardik Khyalilal Jain</w:t>
            </w:r>
          </w:p>
        </w:tc>
        <w:tc>
          <w:tcPr>
            <w:tcW w:w="217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3469C" w14:textId="77777777" w:rsidR="00321A74" w:rsidRPr="00C56F9A" w:rsidRDefault="00321A74" w:rsidP="00321A74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  <w:lang w:val="en-IN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46"/>
                <w:szCs w:val="46"/>
              </w:rPr>
              <w:drawing>
                <wp:inline distT="0" distB="0" distL="0" distR="0" wp14:anchorId="1E169F0F" wp14:editId="64E0CF40">
                  <wp:extent cx="1206955" cy="704056"/>
                  <wp:effectExtent l="19050" t="0" r="0" b="0"/>
                  <wp:docPr id="3" name="Picture 1" descr="C:\Users\ibsb\Desktop\New IBS Logos\IBS Bangalo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sb\Desktop\New IBS Logos\IBS Bangalo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9" cy="70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74" w14:paraId="383A4CDF" w14:textId="77777777" w:rsidTr="00305E8C">
        <w:trPr>
          <w:trHeight w:val="1412"/>
          <w:jc w:val="center"/>
        </w:trPr>
        <w:tc>
          <w:tcPr>
            <w:tcW w:w="1803" w:type="dxa"/>
            <w:vMerge/>
            <w:tcBorders>
              <w:left w:val="double" w:sz="4" w:space="0" w:color="auto"/>
            </w:tcBorders>
          </w:tcPr>
          <w:p w14:paraId="2193D037" w14:textId="77777777" w:rsidR="00321A74" w:rsidRDefault="00321A74"/>
        </w:tc>
        <w:tc>
          <w:tcPr>
            <w:tcW w:w="7513" w:type="dxa"/>
            <w:gridSpan w:val="7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3EA79071" w14:textId="11199E55" w:rsidR="00321A74" w:rsidRPr="00E7724D" w:rsidRDefault="00055CAA" w:rsidP="00C46B4D">
            <w:pPr>
              <w:spacing w:before="120" w:after="12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5CAA"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  <w:t>An ambitious and driven MBA candidate pursuing my degree at ICFAI Business School Bangalore, with a strong interest in securing a Sales and Marketing</w:t>
            </w:r>
            <w:r w:rsidR="008D2B7C"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  <w:t xml:space="preserve"> Position</w:t>
            </w:r>
            <w:r w:rsidRPr="00055CAA"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  <w:t xml:space="preserve"> in your esteemed organisation. With a passion for strategic planning, market analysis, and building strong customer relationships, I am eager to apply my academic knowledge and practical skills to drive revenue growth and contribute to the success of a dynamic organisation.</w:t>
            </w:r>
          </w:p>
        </w:tc>
        <w:tc>
          <w:tcPr>
            <w:tcW w:w="217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3D5D1D50" w14:textId="77777777" w:rsidR="00321A74" w:rsidRPr="00E7724D" w:rsidRDefault="00321A74" w:rsidP="00E7724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IN"/>
              </w:rPr>
            </w:pPr>
          </w:p>
        </w:tc>
      </w:tr>
      <w:tr w:rsidR="00386790" w14:paraId="23EAFF9C" w14:textId="77777777" w:rsidTr="00305E8C">
        <w:trPr>
          <w:trHeight w:val="350"/>
          <w:jc w:val="center"/>
        </w:trPr>
        <w:tc>
          <w:tcPr>
            <w:tcW w:w="3364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3A8E1D0" w14:textId="0A3D2667" w:rsidR="00282454" w:rsidRDefault="00386790" w:rsidP="0038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2">
              <w:rPr>
                <w:rFonts w:ascii="Times New Roman" w:hAnsi="Times New Roman" w:cs="Times New Roman"/>
                <w:b/>
                <w:sz w:val="24"/>
                <w:szCs w:val="24"/>
              </w:rPr>
              <w:t>Email ID:</w:t>
            </w:r>
          </w:p>
          <w:p w14:paraId="2AA11192" w14:textId="77777777" w:rsidR="00386790" w:rsidRDefault="00282454" w:rsidP="0028245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hardik_jain22@ibsindia.org</w:t>
            </w:r>
            <w:r w:rsidR="00386790" w:rsidRPr="00216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A3D371" w14:textId="4B136756" w:rsidR="00FE6D75" w:rsidRPr="00487322" w:rsidRDefault="0046156F" w:rsidP="0046156F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75">
              <w:rPr>
                <w:rFonts w:ascii="Times New Roman" w:hAnsi="Times New Roman" w:cs="Times New Roman"/>
                <w:sz w:val="24"/>
                <w:szCs w:val="24"/>
              </w:rPr>
              <w:t>9619031948</w:t>
            </w:r>
          </w:p>
        </w:tc>
        <w:tc>
          <w:tcPr>
            <w:tcW w:w="812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F35404" w14:textId="77777777" w:rsidR="00386790" w:rsidRPr="002E07EA" w:rsidRDefault="00386790" w:rsidP="00451BDF">
            <w:pPr>
              <w:pStyle w:val="MYSTYLE"/>
              <w:rPr>
                <w:rStyle w:val="IntenseReference"/>
                <w:b/>
                <w:color w:val="auto"/>
              </w:rPr>
            </w:pPr>
            <w:r w:rsidRPr="002E07EA">
              <w:rPr>
                <w:rStyle w:val="IntenseReference"/>
                <w:b/>
                <w:color w:val="auto"/>
              </w:rPr>
              <w:t>EDUCATION</w:t>
            </w:r>
          </w:p>
        </w:tc>
      </w:tr>
      <w:tr w:rsidR="00386790" w:rsidRPr="00E7724D" w14:paraId="32A86FCA" w14:textId="77777777" w:rsidTr="00305E8C">
        <w:trPr>
          <w:trHeight w:val="369"/>
          <w:jc w:val="center"/>
        </w:trPr>
        <w:tc>
          <w:tcPr>
            <w:tcW w:w="3364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95CDB91" w14:textId="77777777" w:rsidR="00386790" w:rsidRPr="00487322" w:rsidRDefault="00386790" w:rsidP="004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5FFFA0" w14:textId="77777777" w:rsidR="00386790" w:rsidRPr="002E07EA" w:rsidRDefault="00386790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EA">
              <w:rPr>
                <w:rFonts w:ascii="Times New Roman" w:hAnsi="Times New Roman" w:cs="Times New Roman"/>
                <w:b/>
                <w:sz w:val="24"/>
                <w:szCs w:val="24"/>
              </w:rPr>
              <w:t>Course &amp; Specialization</w:t>
            </w:r>
          </w:p>
        </w:tc>
        <w:tc>
          <w:tcPr>
            <w:tcW w:w="3403" w:type="dxa"/>
            <w:vAlign w:val="center"/>
          </w:tcPr>
          <w:p w14:paraId="5FDE6E92" w14:textId="77777777" w:rsidR="00386790" w:rsidRPr="002E07EA" w:rsidRDefault="00386790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EA">
              <w:rPr>
                <w:rFonts w:ascii="Times New Roman" w:hAnsi="Times New Roman" w:cs="Times New Roman"/>
                <w:b/>
                <w:sz w:val="24"/>
                <w:szCs w:val="24"/>
              </w:rPr>
              <w:t>College/Institute or Board/University</w:t>
            </w:r>
          </w:p>
        </w:tc>
        <w:tc>
          <w:tcPr>
            <w:tcW w:w="1134" w:type="dxa"/>
            <w:gridSpan w:val="2"/>
            <w:vAlign w:val="center"/>
          </w:tcPr>
          <w:p w14:paraId="7344C1E2" w14:textId="77777777" w:rsidR="00386790" w:rsidRPr="002E07EA" w:rsidRDefault="00386790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E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14:paraId="2FCEFC0E" w14:textId="739B6683" w:rsidR="00386790" w:rsidRPr="002E07EA" w:rsidRDefault="00386790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EA">
              <w:rPr>
                <w:rFonts w:ascii="Times New Roman" w:hAnsi="Times New Roman" w:cs="Times New Roman"/>
                <w:b/>
                <w:sz w:val="24"/>
                <w:szCs w:val="24"/>
              </w:rPr>
              <w:t>%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7EA">
              <w:rPr>
                <w:rFonts w:ascii="Times New Roman" w:hAnsi="Times New Roman" w:cs="Times New Roman"/>
                <w:b/>
                <w:sz w:val="24"/>
                <w:szCs w:val="24"/>
              </w:rPr>
              <w:t>/ CGPA</w:t>
            </w:r>
          </w:p>
        </w:tc>
      </w:tr>
      <w:tr w:rsidR="00386790" w:rsidRPr="00E7724D" w14:paraId="6366D53F" w14:textId="77777777" w:rsidTr="00305E8C">
        <w:trPr>
          <w:trHeight w:val="369"/>
          <w:jc w:val="center"/>
        </w:trPr>
        <w:tc>
          <w:tcPr>
            <w:tcW w:w="336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F42AB5" w14:textId="77777777" w:rsidR="00386790" w:rsidRPr="00487322" w:rsidRDefault="00386790" w:rsidP="004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217470F" w14:textId="167A5A0E" w:rsidR="00386790" w:rsidRPr="00515D32" w:rsidRDefault="00386790" w:rsidP="00100C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32">
              <w:rPr>
                <w:rFonts w:ascii="Times New Roman" w:hAnsi="Times New Roman" w:cs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3403" w:type="dxa"/>
            <w:vAlign w:val="center"/>
          </w:tcPr>
          <w:p w14:paraId="120DD41B" w14:textId="7B3CBCE8" w:rsidR="00386790" w:rsidRPr="002E07EA" w:rsidRDefault="001D1D44" w:rsidP="001D1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0727">
              <w:rPr>
                <w:rFonts w:ascii="Times New Roman" w:hAnsi="Times New Roman" w:cs="Times New Roman"/>
                <w:sz w:val="24"/>
                <w:szCs w:val="24"/>
              </w:rPr>
              <w:t>CFAI Business School Bangalore</w:t>
            </w:r>
          </w:p>
        </w:tc>
        <w:tc>
          <w:tcPr>
            <w:tcW w:w="1134" w:type="dxa"/>
            <w:gridSpan w:val="2"/>
            <w:vAlign w:val="center"/>
          </w:tcPr>
          <w:p w14:paraId="378ED87D" w14:textId="2B78D722" w:rsidR="00386790" w:rsidRPr="001D1D44" w:rsidRDefault="001D1D44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D4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14:paraId="7E141497" w14:textId="2DCEB723" w:rsidR="00386790" w:rsidRPr="001D1D44" w:rsidRDefault="001D1D44" w:rsidP="002E0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 2- 6.</w:t>
            </w:r>
            <w:r w:rsidR="00033EA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86790" w:rsidRPr="00E7724D" w14:paraId="729A5A9F" w14:textId="77777777" w:rsidTr="00305E8C">
        <w:trPr>
          <w:trHeight w:val="367"/>
          <w:jc w:val="center"/>
        </w:trPr>
        <w:tc>
          <w:tcPr>
            <w:tcW w:w="3364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2938BAA" w14:textId="1210F042" w:rsidR="00AE3F0A" w:rsidRDefault="00386790" w:rsidP="004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2">
              <w:rPr>
                <w:rFonts w:ascii="Times New Roman" w:hAnsi="Times New Roman" w:cs="Times New Roman"/>
                <w:b/>
                <w:sz w:val="24"/>
                <w:szCs w:val="24"/>
              </w:rPr>
              <w:t>Linked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7322"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  <w:r w:rsidRPr="00487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D575E6" w14:textId="6DA595A7" w:rsidR="00386790" w:rsidRPr="00487322" w:rsidRDefault="00557DC1" w:rsidP="004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25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https://www.linkedin.com/in/hardik-jain-84b1aa212/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18A00B" w14:textId="4E2E9916" w:rsidR="00386790" w:rsidRPr="002E07EA" w:rsidRDefault="00D31D81" w:rsidP="0010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 IT</w:t>
            </w:r>
            <w:r w:rsidR="0038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Align w:val="center"/>
          </w:tcPr>
          <w:p w14:paraId="15C09547" w14:textId="78BE0671" w:rsidR="00386790" w:rsidRPr="002E07EA" w:rsidRDefault="001D1D44" w:rsidP="00652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  <w:r w:rsidRPr="002E07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  <w:gridSpan w:val="2"/>
            <w:vAlign w:val="center"/>
          </w:tcPr>
          <w:p w14:paraId="182B6FA8" w14:textId="0AE22549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14:paraId="55672F9C" w14:textId="01FE7818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076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790" w:rsidRPr="00E7724D" w14:paraId="1230B4D0" w14:textId="77777777" w:rsidTr="00305E8C">
        <w:trPr>
          <w:trHeight w:val="367"/>
          <w:jc w:val="center"/>
        </w:trPr>
        <w:tc>
          <w:tcPr>
            <w:tcW w:w="3364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9375A2" w14:textId="567AD369" w:rsidR="00386790" w:rsidRPr="00487322" w:rsidRDefault="00386790" w:rsidP="004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21482AD" w14:textId="77777777" w:rsidR="00386790" w:rsidRPr="002E07EA" w:rsidRDefault="00386790" w:rsidP="0010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Std</w:t>
            </w:r>
          </w:p>
        </w:tc>
        <w:tc>
          <w:tcPr>
            <w:tcW w:w="3403" w:type="dxa"/>
            <w:vAlign w:val="center"/>
          </w:tcPr>
          <w:p w14:paraId="67E5CA83" w14:textId="624CCC71" w:rsidR="00386790" w:rsidRPr="002E07EA" w:rsidRDefault="001D1D44" w:rsidP="00652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  <w:r w:rsidRPr="002E07EA">
              <w:rPr>
                <w:rFonts w:ascii="Times New Roman" w:hAnsi="Times New Roman" w:cs="Times New Roman"/>
                <w:sz w:val="24"/>
                <w:szCs w:val="24"/>
              </w:rPr>
              <w:t xml:space="preserve"> State Board</w:t>
            </w:r>
          </w:p>
        </w:tc>
        <w:tc>
          <w:tcPr>
            <w:tcW w:w="1134" w:type="dxa"/>
            <w:gridSpan w:val="2"/>
            <w:vAlign w:val="center"/>
          </w:tcPr>
          <w:p w14:paraId="7596EF1D" w14:textId="738BE278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14:paraId="3A600F1E" w14:textId="3C499814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53.06%</w:t>
            </w:r>
          </w:p>
        </w:tc>
      </w:tr>
      <w:tr w:rsidR="00386790" w:rsidRPr="00E7724D" w14:paraId="71D01EA4" w14:textId="77777777" w:rsidTr="00305E8C">
        <w:trPr>
          <w:trHeight w:val="367"/>
          <w:jc w:val="center"/>
        </w:trPr>
        <w:tc>
          <w:tcPr>
            <w:tcW w:w="3364" w:type="dxa"/>
            <w:gridSpan w:val="5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1954AE7" w14:textId="62245318" w:rsidR="00386790" w:rsidRPr="00487322" w:rsidRDefault="00386790" w:rsidP="004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7677ABB" w14:textId="1EC87079" w:rsidR="00386790" w:rsidRPr="002E07EA" w:rsidRDefault="00386790" w:rsidP="00100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Std</w:t>
            </w:r>
          </w:p>
        </w:tc>
        <w:tc>
          <w:tcPr>
            <w:tcW w:w="3403" w:type="dxa"/>
            <w:vAlign w:val="center"/>
          </w:tcPr>
          <w:p w14:paraId="27DC0052" w14:textId="607548FF" w:rsidR="00386790" w:rsidRPr="00645286" w:rsidRDefault="001D1D44" w:rsidP="00652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State Board</w:t>
            </w:r>
          </w:p>
        </w:tc>
        <w:tc>
          <w:tcPr>
            <w:tcW w:w="1134" w:type="dxa"/>
            <w:gridSpan w:val="2"/>
            <w:vAlign w:val="center"/>
          </w:tcPr>
          <w:p w14:paraId="3E051FF5" w14:textId="496844F9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14:paraId="65A7CF7F" w14:textId="0809248E" w:rsidR="00386790" w:rsidRPr="002E07EA" w:rsidRDefault="001D1D44" w:rsidP="0065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F7CE7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7EA" w:rsidRPr="00E7724D" w14:paraId="07093ED0" w14:textId="77777777" w:rsidTr="00305E8C">
        <w:trPr>
          <w:trHeight w:val="170"/>
          <w:jc w:val="center"/>
        </w:trPr>
        <w:tc>
          <w:tcPr>
            <w:tcW w:w="3364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F60124F" w14:textId="77777777" w:rsidR="002E07EA" w:rsidRPr="00BD51E4" w:rsidRDefault="00BD51E4" w:rsidP="00E01496">
            <w:pPr>
              <w:pStyle w:val="MYSTYLE"/>
            </w:pPr>
            <w:r w:rsidRPr="00BD51E4">
              <w:t>DOMAINS</w:t>
            </w:r>
          </w:p>
        </w:tc>
        <w:tc>
          <w:tcPr>
            <w:tcW w:w="8126" w:type="dxa"/>
            <w:gridSpan w:val="5"/>
            <w:tcBorders>
              <w:right w:val="double" w:sz="4" w:space="0" w:color="auto"/>
            </w:tcBorders>
          </w:tcPr>
          <w:p w14:paraId="73AB2076" w14:textId="1A22EFFC" w:rsidR="002E07EA" w:rsidRPr="002E07EA" w:rsidRDefault="00D8795F" w:rsidP="00E01496">
            <w:pPr>
              <w:pStyle w:val="MYSTYLE"/>
            </w:pPr>
            <w:r w:rsidRPr="002E07EA">
              <w:t>SUMMER INTERNSHIP (February to May 20</w:t>
            </w:r>
            <w:r w:rsidR="0065259A">
              <w:t>2</w:t>
            </w:r>
            <w:r w:rsidR="007B7D46">
              <w:t>3</w:t>
            </w:r>
            <w:r w:rsidRPr="002E07EA">
              <w:t>)</w:t>
            </w:r>
          </w:p>
        </w:tc>
      </w:tr>
      <w:tr w:rsidR="00E01496" w:rsidRPr="00E7724D" w14:paraId="148A054D" w14:textId="77777777" w:rsidTr="00305E8C">
        <w:trPr>
          <w:trHeight w:val="791"/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</w:tcPr>
          <w:p w14:paraId="6B6E0E3D" w14:textId="2A35AD13" w:rsidR="00FA7824" w:rsidRDefault="001D1D44" w:rsidP="001E5B1A">
            <w:pPr>
              <w:tabs>
                <w:tab w:val="left" w:pos="1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14:paraId="08BB736E" w14:textId="394514A4" w:rsidR="001E5B1A" w:rsidRPr="00E01496" w:rsidRDefault="001E5B1A" w:rsidP="001E5B1A">
            <w:pPr>
              <w:tabs>
                <w:tab w:val="left" w:pos="1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8126" w:type="dxa"/>
            <w:gridSpan w:val="5"/>
            <w:vMerge w:val="restart"/>
            <w:tcBorders>
              <w:right w:val="double" w:sz="4" w:space="0" w:color="auto"/>
            </w:tcBorders>
          </w:tcPr>
          <w:p w14:paraId="21402BBB" w14:textId="09A83C62" w:rsidR="009D6E53" w:rsidRDefault="009D6E53" w:rsidP="00FA782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B45CC" w14:textId="77777777" w:rsidR="00250DC7" w:rsidRPr="00250DC7" w:rsidRDefault="001D1D44" w:rsidP="00250DC7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 w:rsidRPr="009D6E53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="00250DC7">
              <w:rPr>
                <w:sz w:val="24"/>
                <w:szCs w:val="24"/>
              </w:rPr>
              <w:t xml:space="preserve"> </w:t>
            </w:r>
            <w:r w:rsidR="00250DC7" w:rsidRPr="00250DC7">
              <w:rPr>
                <w:color w:val="000000"/>
                <w:sz w:val="24"/>
                <w:szCs w:val="24"/>
              </w:rPr>
              <w:t xml:space="preserve">Acquiring New Clients &amp; Assisting in Business Expansion for </w:t>
            </w:r>
          </w:p>
          <w:p w14:paraId="0A51D40B" w14:textId="08D00D51" w:rsidR="001D1D44" w:rsidRPr="001D1D44" w:rsidRDefault="00250DC7" w:rsidP="00250DC7">
            <w:pPr>
              <w:rPr>
                <w:sz w:val="24"/>
                <w:szCs w:val="24"/>
              </w:rPr>
            </w:pPr>
            <w:r w:rsidRPr="00250DC7">
              <w:rPr>
                <w:color w:val="000000"/>
                <w:sz w:val="24"/>
                <w:szCs w:val="24"/>
              </w:rPr>
              <w:t xml:space="preserve">smartSense Solutions- Home/Office Automation Product. </w:t>
            </w:r>
          </w:p>
          <w:p w14:paraId="7490E6B1" w14:textId="52850F31" w:rsidR="001D1D44" w:rsidRDefault="001D1D44" w:rsidP="001D1D44">
            <w:pPr>
              <w:spacing w:after="120" w:line="240" w:lineRule="auto"/>
              <w:rPr>
                <w:sz w:val="24"/>
                <w:szCs w:val="24"/>
              </w:rPr>
            </w:pPr>
            <w:r w:rsidRPr="009D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Company: </w:t>
            </w:r>
            <w:r w:rsidR="00515D32">
              <w:rPr>
                <w:sz w:val="24"/>
                <w:szCs w:val="24"/>
              </w:rPr>
              <w:t>smart</w:t>
            </w:r>
            <w:r>
              <w:rPr>
                <w:sz w:val="24"/>
                <w:szCs w:val="24"/>
              </w:rPr>
              <w:t>Sense Consulting Solutions Pvt.Ltd</w:t>
            </w:r>
          </w:p>
          <w:p w14:paraId="25E6447B" w14:textId="77777777" w:rsidR="003919A2" w:rsidRDefault="001D1D44" w:rsidP="00A67E56">
            <w:pPr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</w:pPr>
            <w:r w:rsidRPr="009D6E5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9A2"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  <w:t>As a Business Development Executive, I gained experience in market research, digital marketing, and business development. Developed skills in market analysis, lead generation, digital campaigns, and client relationship management.</w:t>
            </w:r>
          </w:p>
          <w:p w14:paraId="098D209C" w14:textId="5FF71B7C" w:rsidR="00A67E56" w:rsidRDefault="00A67E56" w:rsidP="00A67E56">
            <w:pPr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Key Responsibilities:</w:t>
            </w:r>
          </w:p>
          <w:p w14:paraId="6BB62967" w14:textId="06B618A4" w:rsidR="00A67E56" w:rsidRDefault="00A67E56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Development</w:t>
            </w:r>
            <w:r w:rsidR="0084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34F7C" w14:textId="37CBF9D2" w:rsidR="004A04CD" w:rsidRDefault="004A04CD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Generation.</w:t>
            </w:r>
          </w:p>
          <w:p w14:paraId="62B474DC" w14:textId="12DC0307" w:rsidR="00A67E56" w:rsidRDefault="00A67E56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Research</w:t>
            </w:r>
            <w:r w:rsidR="0084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A55BD" w14:textId="3B6BAAB9" w:rsidR="006166E1" w:rsidRDefault="006166E1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Analysis.</w:t>
            </w:r>
          </w:p>
          <w:p w14:paraId="7F1AA0AA" w14:textId="1D6CE6E8" w:rsidR="00A67E56" w:rsidRDefault="00A67E56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Marketing</w:t>
            </w:r>
            <w:r w:rsidR="0084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74B08" w14:textId="4EDC3410" w:rsidR="006166E1" w:rsidRDefault="006166E1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B2B Marketing.</w:t>
            </w:r>
          </w:p>
          <w:p w14:paraId="2FCF40AA" w14:textId="5E578F3E" w:rsidR="00A67E56" w:rsidRDefault="00A67E56" w:rsidP="00A67E5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and Marketing</w:t>
            </w:r>
            <w:r w:rsidR="0084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4B335" w14:textId="77777777" w:rsidR="00183521" w:rsidRDefault="00A67E56" w:rsidP="0018352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Relationship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14:paraId="7CB71DB8" w14:textId="3A05AC77" w:rsidR="00183521" w:rsidRDefault="00183521" w:rsidP="00841EB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Analysis</w:t>
            </w:r>
            <w:r w:rsidR="0084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8560F" w14:textId="1755259A" w:rsidR="00230038" w:rsidRPr="00841EBA" w:rsidRDefault="00230038" w:rsidP="00841EB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Engine Optimization.</w:t>
            </w:r>
          </w:p>
          <w:p w14:paraId="35DA58B6" w14:textId="1B06232E" w:rsidR="006166E1" w:rsidRPr="006166E1" w:rsidRDefault="004A04CD" w:rsidP="006166E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poster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1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536" w:rsidRPr="009D2536" w14:paraId="254C18E6" w14:textId="77777777" w:rsidTr="00305E8C">
        <w:trPr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  <w:vAlign w:val="center"/>
          </w:tcPr>
          <w:p w14:paraId="0DFA23E2" w14:textId="77777777" w:rsidR="00E01496" w:rsidRPr="002E07EA" w:rsidRDefault="00E01496" w:rsidP="00E01496">
            <w:pPr>
              <w:pStyle w:val="MYSTYLE"/>
            </w:pPr>
            <w:r>
              <w:t>SKILLS</w:t>
            </w: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503F3E76" w14:textId="77777777" w:rsidR="00E01496" w:rsidRPr="002E07EA" w:rsidRDefault="00E01496" w:rsidP="00E01496">
            <w:pPr>
              <w:spacing w:after="120" w:line="240" w:lineRule="auto"/>
              <w:ind w:left="360"/>
            </w:pPr>
          </w:p>
        </w:tc>
      </w:tr>
      <w:tr w:rsidR="00E01496" w:rsidRPr="00E7724D" w14:paraId="57E088C9" w14:textId="77777777" w:rsidTr="00305E8C">
        <w:trPr>
          <w:trHeight w:val="1192"/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</w:tcPr>
          <w:p w14:paraId="62035517" w14:textId="77777777" w:rsidR="001D1D44" w:rsidRPr="00E7724D" w:rsidRDefault="001D1D44" w:rsidP="001E5B1A">
            <w:pPr>
              <w:tabs>
                <w:tab w:val="left" w:pos="18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Graphic Designing,</w:t>
            </w:r>
          </w:p>
          <w:p w14:paraId="58E55FA3" w14:textId="77777777" w:rsidR="001E5B1A" w:rsidRDefault="001D1D44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Video Editing,</w:t>
            </w:r>
          </w:p>
          <w:p w14:paraId="50C68D27" w14:textId="52ED2564" w:rsidR="00230038" w:rsidRDefault="00EF6297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Ms </w:t>
            </w:r>
            <w:r w:rsidR="001D1D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Excel(Basic), </w:t>
            </w:r>
          </w:p>
          <w:p w14:paraId="16DACF56" w14:textId="609F77FE" w:rsidR="00EF6297" w:rsidRDefault="00EF6297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 Word,</w:t>
            </w:r>
          </w:p>
          <w:p w14:paraId="3F1C348E" w14:textId="77777777" w:rsidR="001E5B1A" w:rsidRDefault="001E5B1A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PowerPoint Presentation, </w:t>
            </w:r>
          </w:p>
          <w:p w14:paraId="6D56B891" w14:textId="64159D4B" w:rsidR="00245E7F" w:rsidRDefault="001E5B1A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 Research</w:t>
            </w:r>
          </w:p>
          <w:p w14:paraId="7363F5D6" w14:textId="499B1D36" w:rsidR="0064700C" w:rsidRPr="00DC4577" w:rsidRDefault="0064700C" w:rsidP="001E5B1A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5CDAFB1E" w14:textId="77777777" w:rsidR="00E01496" w:rsidRPr="00E7724D" w:rsidRDefault="00E01496" w:rsidP="00E01496">
            <w:pPr>
              <w:spacing w:after="120" w:line="240" w:lineRule="auto"/>
              <w:ind w:left="360"/>
            </w:pPr>
          </w:p>
        </w:tc>
      </w:tr>
      <w:tr w:rsidR="00D8795F" w:rsidRPr="00E7724D" w14:paraId="628EED21" w14:textId="77777777" w:rsidTr="00305E8C">
        <w:trPr>
          <w:trHeight w:val="368"/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  <w:vAlign w:val="center"/>
          </w:tcPr>
          <w:p w14:paraId="5BEC6D85" w14:textId="77777777" w:rsidR="00D8795F" w:rsidRPr="00BD51E4" w:rsidRDefault="00D8795F" w:rsidP="00BD51E4">
            <w:pPr>
              <w:tabs>
                <w:tab w:val="left" w:pos="144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D51E4">
              <w:rPr>
                <w:rFonts w:ascii="Times New Roman" w:hAnsi="Times New Roman" w:cs="Times New Roman"/>
                <w:b/>
                <w:sz w:val="24"/>
                <w:szCs w:val="24"/>
              </w:rPr>
              <w:t>INTERESTS</w:t>
            </w:r>
          </w:p>
        </w:tc>
        <w:tc>
          <w:tcPr>
            <w:tcW w:w="8126" w:type="dxa"/>
            <w:gridSpan w:val="5"/>
            <w:tcBorders>
              <w:right w:val="double" w:sz="4" w:space="0" w:color="auto"/>
            </w:tcBorders>
            <w:vAlign w:val="center"/>
          </w:tcPr>
          <w:p w14:paraId="183273BE" w14:textId="77777777" w:rsidR="00D8795F" w:rsidRPr="00FA7824" w:rsidRDefault="00FA7824" w:rsidP="00FA7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24">
              <w:rPr>
                <w:rFonts w:ascii="Times New Roman" w:hAnsi="Times New Roman" w:cs="Times New Roman"/>
                <w:b/>
                <w:sz w:val="24"/>
                <w:szCs w:val="24"/>
              </w:rPr>
              <w:t>ADDITIONAL QUALIFICATIONS &amp; CERTIFICATES</w:t>
            </w:r>
          </w:p>
        </w:tc>
      </w:tr>
      <w:tr w:rsidR="00D8795F" w:rsidRPr="00E7724D" w14:paraId="0B5D5BDE" w14:textId="77777777" w:rsidTr="00305E8C">
        <w:trPr>
          <w:trHeight w:val="1223"/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</w:tcPr>
          <w:p w14:paraId="0479FD3F" w14:textId="77777777" w:rsidR="002235E2" w:rsidRDefault="001D1D44" w:rsidP="002235E2">
            <w:pPr>
              <w:tabs>
                <w:tab w:val="left" w:pos="144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Travelling</w:t>
            </w:r>
          </w:p>
          <w:p w14:paraId="6032E2E9" w14:textId="6B116520" w:rsidR="00E64C30" w:rsidRDefault="0074353D" w:rsidP="002235E2">
            <w:pPr>
              <w:tabs>
                <w:tab w:val="left" w:pos="144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Pr="0074353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wimming</w:t>
            </w:r>
          </w:p>
          <w:p w14:paraId="01A3A6B6" w14:textId="65DDAE70" w:rsidR="002235E2" w:rsidRDefault="002235E2" w:rsidP="002235E2">
            <w:pPr>
              <w:tabs>
                <w:tab w:val="left" w:pos="144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Cooking</w:t>
            </w:r>
          </w:p>
          <w:p w14:paraId="202BF22B" w14:textId="278DC919" w:rsidR="002235E2" w:rsidRPr="00E7724D" w:rsidRDefault="002235E2" w:rsidP="00E93422">
            <w:pPr>
              <w:tabs>
                <w:tab w:val="left" w:pos="1440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Football</w:t>
            </w:r>
          </w:p>
        </w:tc>
        <w:tc>
          <w:tcPr>
            <w:tcW w:w="8126" w:type="dxa"/>
            <w:gridSpan w:val="5"/>
            <w:tcBorders>
              <w:right w:val="double" w:sz="4" w:space="0" w:color="auto"/>
            </w:tcBorders>
          </w:tcPr>
          <w:p w14:paraId="65DD9AB2" w14:textId="77BF14C6" w:rsidR="001D1D44" w:rsidRPr="00FA6896" w:rsidRDefault="001D1D44" w:rsidP="001D1D44">
            <w:pPr>
              <w:pStyle w:val="ListParagraph"/>
              <w:numPr>
                <w:ilvl w:val="0"/>
                <w:numId w:val="12"/>
              </w:numPr>
              <w:spacing w:before="6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2D">
              <w:rPr>
                <w:rFonts w:ascii="Times New Roman" w:hAnsi="Times New Roman" w:cs="Times New Roman"/>
                <w:sz w:val="24"/>
                <w:szCs w:val="24"/>
              </w:rPr>
              <w:t>Certificate in HTML Fundamental Course</w:t>
            </w:r>
            <w:r w:rsidR="008D2B7C">
              <w:rPr>
                <w:rFonts w:ascii="Times New Roman" w:hAnsi="Times New Roman" w:cs="Times New Roman"/>
                <w:sz w:val="24"/>
                <w:szCs w:val="24"/>
              </w:rPr>
              <w:t xml:space="preserve"> from Sololearn in 2020.</w:t>
            </w:r>
          </w:p>
          <w:p w14:paraId="0184894B" w14:textId="5399919C" w:rsidR="001D1D44" w:rsidRPr="00FA6896" w:rsidRDefault="001D1D44" w:rsidP="001D1D44">
            <w:pPr>
              <w:pStyle w:val="ListParagraph"/>
              <w:numPr>
                <w:ilvl w:val="0"/>
                <w:numId w:val="12"/>
              </w:numPr>
              <w:spacing w:before="6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2D">
              <w:rPr>
                <w:rFonts w:ascii="Times New Roman" w:hAnsi="Times New Roman" w:cs="Times New Roman"/>
                <w:sz w:val="24"/>
                <w:szCs w:val="24"/>
              </w:rPr>
              <w:t>Certificate of Digital Marketing</w:t>
            </w:r>
            <w:r w:rsidR="008D2B7C">
              <w:rPr>
                <w:rFonts w:ascii="Times New Roman" w:hAnsi="Times New Roman" w:cs="Times New Roman"/>
                <w:sz w:val="24"/>
                <w:szCs w:val="24"/>
              </w:rPr>
              <w:t xml:space="preserve"> from HubSpot Academy in 2023.</w:t>
            </w:r>
          </w:p>
          <w:p w14:paraId="1D50BB23" w14:textId="09901F4E" w:rsidR="00D8795F" w:rsidRDefault="001D1D44" w:rsidP="001D1D44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4">
              <w:rPr>
                <w:rFonts w:ascii="Times New Roman" w:hAnsi="Times New Roman" w:cs="Times New Roman"/>
                <w:sz w:val="24"/>
                <w:szCs w:val="24"/>
              </w:rPr>
              <w:t>Certificate in National level Research Paper Conference</w:t>
            </w:r>
            <w:r w:rsidR="008D2B7C">
              <w:rPr>
                <w:rFonts w:ascii="Times New Roman" w:hAnsi="Times New Roman" w:cs="Times New Roman"/>
                <w:sz w:val="24"/>
                <w:szCs w:val="24"/>
              </w:rPr>
              <w:t xml:space="preserve"> in College competition in 2022</w:t>
            </w:r>
            <w:r w:rsidR="00EF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97477" w14:textId="77777777" w:rsidR="002235E2" w:rsidRDefault="001D1D44" w:rsidP="002235E2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in Search Engine Optimization (SEO)</w:t>
            </w:r>
            <w:r w:rsidR="008D2B7C">
              <w:rPr>
                <w:rFonts w:ascii="Times New Roman" w:hAnsi="Times New Roman" w:cs="Times New Roman"/>
                <w:sz w:val="24"/>
                <w:szCs w:val="24"/>
              </w:rPr>
              <w:t xml:space="preserve"> from HubSpot Academy in 2023.</w:t>
            </w:r>
          </w:p>
          <w:p w14:paraId="50F613AB" w14:textId="0118DC1D" w:rsidR="002B104E" w:rsidRPr="002B104E" w:rsidRDefault="002B104E" w:rsidP="002B104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153D029F" w14:textId="77777777" w:rsidTr="00305E8C">
        <w:trPr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</w:tcPr>
          <w:p w14:paraId="179A17D6" w14:textId="77777777" w:rsidR="002E07EA" w:rsidRPr="002E07EA" w:rsidRDefault="002E07EA" w:rsidP="00E01496">
            <w:pPr>
              <w:pStyle w:val="MYSTYLE"/>
            </w:pPr>
            <w:r w:rsidRPr="002E07EA">
              <w:lastRenderedPageBreak/>
              <w:t>LANGUAGES</w:t>
            </w:r>
          </w:p>
        </w:tc>
        <w:tc>
          <w:tcPr>
            <w:tcW w:w="8126" w:type="dxa"/>
            <w:gridSpan w:val="5"/>
            <w:tcBorders>
              <w:right w:val="double" w:sz="4" w:space="0" w:color="auto"/>
            </w:tcBorders>
          </w:tcPr>
          <w:p w14:paraId="0D912B76" w14:textId="77777777" w:rsidR="002E07EA" w:rsidRPr="002E07EA" w:rsidRDefault="00FA7824" w:rsidP="00E01496">
            <w:pPr>
              <w:pStyle w:val="MYSTYLE"/>
            </w:pPr>
            <w:r w:rsidRPr="002E07EA">
              <w:t>OTHER PROJECTS UNDERTAKEN</w:t>
            </w:r>
          </w:p>
        </w:tc>
      </w:tr>
      <w:tr w:rsidR="00825D56" w:rsidRPr="00E7724D" w14:paraId="4EF86C77" w14:textId="77777777" w:rsidTr="00305E8C">
        <w:trPr>
          <w:trHeight w:val="348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09A3C71" w14:textId="77777777" w:rsidR="002E07EA" w:rsidRPr="00E7724D" w:rsidRDefault="002E07EA" w:rsidP="00D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80D9B1D" w14:textId="77777777" w:rsidR="002E07EA" w:rsidRPr="00BD51E4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E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5D0455C4" w14:textId="77777777" w:rsidR="002E07EA" w:rsidRPr="00BD51E4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14:paraId="0A5B1CD1" w14:textId="77777777" w:rsidR="002E07EA" w:rsidRPr="00BD51E4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E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8126" w:type="dxa"/>
            <w:gridSpan w:val="5"/>
            <w:vMerge w:val="restart"/>
            <w:tcBorders>
              <w:right w:val="double" w:sz="4" w:space="0" w:color="auto"/>
            </w:tcBorders>
          </w:tcPr>
          <w:p w14:paraId="646D44E2" w14:textId="297ACBAC" w:rsidR="002E07EA" w:rsidRPr="00E7724D" w:rsidRDefault="002E07EA" w:rsidP="009D6E53">
            <w:pPr>
              <w:pStyle w:val="ListParagraph"/>
              <w:spacing w:before="40" w:after="8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39B78B08" w14:textId="77777777" w:rsidTr="00305E8C">
        <w:trPr>
          <w:trHeight w:val="348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2B65ED52" w14:textId="77777777" w:rsidR="002E07EA" w:rsidRPr="00E7724D" w:rsidRDefault="00DC4577" w:rsidP="00E1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004E1F56" w14:textId="77777777" w:rsidR="002E07EA" w:rsidRPr="00E7724D" w:rsidRDefault="00EC1D94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14D0BA" w14:textId="77777777" w:rsidR="002E07EA" w:rsidRPr="00E7724D" w:rsidRDefault="00EC1D94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984909" w14:textId="77777777" w:rsidR="002E07EA" w:rsidRPr="00E7724D" w:rsidRDefault="00EC1D94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7236C1D9" w14:textId="77777777" w:rsidR="002E07EA" w:rsidRPr="00E7724D" w:rsidRDefault="002E07EA" w:rsidP="00166E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4333BBB5" w14:textId="77777777" w:rsidTr="00305E8C">
        <w:trPr>
          <w:trHeight w:val="348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515D8CA5" w14:textId="3D925643" w:rsidR="002E07EA" w:rsidRPr="00E7724D" w:rsidRDefault="001D1D44" w:rsidP="00E77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0CE96E83" w14:textId="7C0C5182" w:rsidR="002E07EA" w:rsidRPr="00E7724D" w:rsidRDefault="001D1D44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413F86" w14:textId="7F9FE3DB" w:rsidR="002E07EA" w:rsidRPr="00E7724D" w:rsidRDefault="001D1D44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EF0C3" w14:textId="67F4818B" w:rsidR="002E07EA" w:rsidRPr="00E7724D" w:rsidRDefault="00A94512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3FD7570F" w14:textId="77777777" w:rsidR="002E07EA" w:rsidRPr="00E7724D" w:rsidRDefault="002E07EA" w:rsidP="00166E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79D412D6" w14:textId="77777777" w:rsidTr="00305E8C">
        <w:trPr>
          <w:trHeight w:val="348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32B4DFC1" w14:textId="60CA6179" w:rsidR="002E07EA" w:rsidRPr="00E7724D" w:rsidRDefault="001D1D44" w:rsidP="00E1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  <w:r w:rsidR="00FE6D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5FF8B026" w14:textId="33F53D86" w:rsidR="002E07EA" w:rsidRPr="00E7724D" w:rsidRDefault="001D1D44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8A951E" w14:textId="77777777" w:rsidR="002E07EA" w:rsidRPr="00E7724D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878EA4" w14:textId="77777777" w:rsidR="002E07EA" w:rsidRPr="00E7724D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60781540" w14:textId="77777777" w:rsidR="002E07EA" w:rsidRPr="00E7724D" w:rsidRDefault="002E07EA" w:rsidP="00166E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AB" w:rsidRPr="00E7724D" w14:paraId="22BDD4F8" w14:textId="77777777" w:rsidTr="00305E8C">
        <w:trPr>
          <w:trHeight w:val="65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169983C5" w14:textId="32EA1BCD" w:rsidR="00E413AB" w:rsidRDefault="00E413AB" w:rsidP="00E1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1A60D969" w14:textId="445BD3D7" w:rsidR="00E413AB" w:rsidRPr="00E7724D" w:rsidRDefault="00E413AB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816302" w14:textId="2393239D" w:rsidR="00E413AB" w:rsidRPr="00E7724D" w:rsidRDefault="00E413AB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BFF4FE" w14:textId="77777777" w:rsidR="00E413AB" w:rsidRPr="00E7724D" w:rsidRDefault="00E413AB" w:rsidP="00E4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35268B61" w14:textId="77777777" w:rsidR="00E413AB" w:rsidRPr="00E7724D" w:rsidRDefault="00E413AB" w:rsidP="00166E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68FDFE09" w14:textId="77777777" w:rsidTr="00305E8C">
        <w:trPr>
          <w:trHeight w:val="65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57E38CBC" w14:textId="64AD0D6F" w:rsidR="001D1D44" w:rsidRPr="00E7724D" w:rsidRDefault="00E413AB" w:rsidP="00E1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Marwari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4F9ADED7" w14:textId="6608E85B" w:rsidR="002E07EA" w:rsidRPr="00E7724D" w:rsidRDefault="00E413AB" w:rsidP="0012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63B015" w14:textId="5EC9F94D" w:rsidR="002E07EA" w:rsidRPr="00E7724D" w:rsidRDefault="002E07EA" w:rsidP="0016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66BE2B" w14:textId="77777777" w:rsidR="00E413AB" w:rsidRPr="00E7724D" w:rsidRDefault="00E413AB" w:rsidP="00E4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5A9A355C" w14:textId="77777777" w:rsidR="002E07EA" w:rsidRPr="00E7724D" w:rsidRDefault="002E07EA" w:rsidP="00166E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EA" w:rsidRPr="00E7724D" w14:paraId="733BCEBC" w14:textId="77777777" w:rsidTr="00305E8C">
        <w:trPr>
          <w:jc w:val="center"/>
        </w:trPr>
        <w:tc>
          <w:tcPr>
            <w:tcW w:w="3364" w:type="dxa"/>
            <w:gridSpan w:val="5"/>
            <w:tcBorders>
              <w:left w:val="double" w:sz="4" w:space="0" w:color="auto"/>
            </w:tcBorders>
          </w:tcPr>
          <w:p w14:paraId="73078385" w14:textId="77777777" w:rsidR="002E07EA" w:rsidRPr="002E07EA" w:rsidRDefault="002E07EA" w:rsidP="00E01496">
            <w:pPr>
              <w:pStyle w:val="MYSTYLE"/>
            </w:pPr>
            <w:r w:rsidRPr="002E07EA">
              <w:t>PERSONAL INFO</w:t>
            </w:r>
          </w:p>
        </w:tc>
        <w:tc>
          <w:tcPr>
            <w:tcW w:w="8126" w:type="dxa"/>
            <w:gridSpan w:val="5"/>
            <w:tcBorders>
              <w:right w:val="double" w:sz="4" w:space="0" w:color="auto"/>
            </w:tcBorders>
          </w:tcPr>
          <w:p w14:paraId="024D86DF" w14:textId="77777777" w:rsidR="002E07EA" w:rsidRPr="002E07EA" w:rsidRDefault="00FA7824" w:rsidP="00E01496">
            <w:pPr>
              <w:pStyle w:val="MYSTYLE"/>
            </w:pPr>
            <w:r w:rsidRPr="002E07EA">
              <w:t>ACHIEVEMENTS</w:t>
            </w:r>
          </w:p>
        </w:tc>
      </w:tr>
      <w:tr w:rsidR="00020334" w:rsidRPr="00E7724D" w14:paraId="41B232BD" w14:textId="77777777" w:rsidTr="00305E8C">
        <w:trPr>
          <w:trHeight w:val="473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5876E534" w14:textId="77777777" w:rsidR="00020334" w:rsidRPr="00E7724D" w:rsidRDefault="00020334" w:rsidP="002E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1536" w:type="dxa"/>
            <w:gridSpan w:val="3"/>
            <w:vAlign w:val="center"/>
          </w:tcPr>
          <w:p w14:paraId="6443E3D0" w14:textId="7A90E0C3" w:rsidR="00020334" w:rsidRPr="00E7724D" w:rsidRDefault="001D1D44" w:rsidP="002E07E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E7724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 w:rsidRPr="00E7724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2001</w:t>
            </w:r>
          </w:p>
        </w:tc>
        <w:tc>
          <w:tcPr>
            <w:tcW w:w="8126" w:type="dxa"/>
            <w:gridSpan w:val="5"/>
            <w:vMerge w:val="restart"/>
            <w:tcBorders>
              <w:right w:val="double" w:sz="4" w:space="0" w:color="auto"/>
            </w:tcBorders>
          </w:tcPr>
          <w:p w14:paraId="66160B38" w14:textId="77777777" w:rsidR="001D1D44" w:rsidRPr="00514785" w:rsidRDefault="001D1D44" w:rsidP="001D1D44">
            <w:pPr>
              <w:pStyle w:val="NoSpacing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5">
              <w:rPr>
                <w:rFonts w:ascii="Times New Roman" w:hAnsi="Times New Roman" w:cs="Times New Roman"/>
                <w:sz w:val="24"/>
                <w:szCs w:val="24"/>
              </w:rPr>
              <w:t xml:space="preserve">Won second prize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Tantravihar (Electro Shoes and GPS System) (IoT Project) competition </w:t>
            </w:r>
            <w:r w:rsidRPr="00514785">
              <w:rPr>
                <w:rFonts w:ascii="Times New Roman" w:hAnsi="Times New Roman" w:cs="Times New Roman"/>
                <w:sz w:val="24"/>
                <w:szCs w:val="24"/>
              </w:rPr>
              <w:t>in July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942B9" w14:textId="77777777" w:rsidR="001D1D44" w:rsidRPr="00514785" w:rsidRDefault="001D1D44" w:rsidP="001D1D44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oint </w:t>
            </w: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Contact (POC)</w:t>
            </w: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LinkedIn in DA (Digital Ambassador) club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IBS Bangalore. </w:t>
            </w:r>
          </w:p>
          <w:p w14:paraId="3C41BC2D" w14:textId="77777777" w:rsidR="001D1D44" w:rsidRPr="00514785" w:rsidRDefault="001D1D44" w:rsidP="001D1D44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5">
              <w:rPr>
                <w:rFonts w:ascii="Times New Roman" w:hAnsi="Times New Roman" w:cs="Times New Roman"/>
                <w:sz w:val="24"/>
                <w:szCs w:val="24"/>
              </w:rPr>
              <w:t xml:space="preserve">Member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14785">
              <w:rPr>
                <w:rFonts w:ascii="Times New Roman" w:hAnsi="Times New Roman" w:cs="Times New Roman"/>
                <w:sz w:val="24"/>
                <w:szCs w:val="24"/>
              </w:rPr>
              <w:t>student council in graduation.</w:t>
            </w:r>
          </w:p>
          <w:p w14:paraId="40DCE5AF" w14:textId="77777777" w:rsidR="001D1D44" w:rsidRPr="00567F36" w:rsidRDefault="001D1D44" w:rsidP="001D1D44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Maharashtra State Certificate in Information Technology (MSc IT) with 92%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3A66660" w14:textId="42114E04" w:rsidR="00020334" w:rsidRPr="00250DC7" w:rsidRDefault="001D1D44" w:rsidP="00250DC7">
            <w:pPr>
              <w:pStyle w:val="NoSpacing"/>
              <w:numPr>
                <w:ilvl w:val="0"/>
                <w:numId w:val="3"/>
              </w:num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of Appreciation for Summer Internship.</w:t>
            </w:r>
          </w:p>
        </w:tc>
      </w:tr>
      <w:tr w:rsidR="00386790" w:rsidRPr="00E7724D" w14:paraId="104898E5" w14:textId="77777777" w:rsidTr="00305E8C">
        <w:trPr>
          <w:trHeight w:val="567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C514989" w14:textId="77777777" w:rsidR="00386790" w:rsidRPr="00E7724D" w:rsidRDefault="00386790" w:rsidP="002E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D">
              <w:rPr>
                <w:rFonts w:ascii="Times New Roman" w:hAnsi="Times New Roman" w:cs="Times New Roman"/>
                <w:sz w:val="24"/>
                <w:szCs w:val="24"/>
              </w:rPr>
              <w:t>Domicile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Pr="00E77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3"/>
            <w:vAlign w:val="center"/>
          </w:tcPr>
          <w:p w14:paraId="057EF48D" w14:textId="4A284102" w:rsidR="00386790" w:rsidRPr="00E7724D" w:rsidRDefault="001D1D44" w:rsidP="002E07E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="001E5B1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aharashtra</w:t>
            </w:r>
          </w:p>
        </w:tc>
        <w:tc>
          <w:tcPr>
            <w:tcW w:w="8126" w:type="dxa"/>
            <w:gridSpan w:val="5"/>
            <w:vMerge/>
            <w:tcBorders>
              <w:right w:val="double" w:sz="4" w:space="0" w:color="auto"/>
            </w:tcBorders>
          </w:tcPr>
          <w:p w14:paraId="7278685C" w14:textId="77777777" w:rsidR="00386790" w:rsidRPr="00E7724D" w:rsidRDefault="00386790" w:rsidP="00E150ED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22" w:rsidRPr="00E7724D" w14:paraId="75C50512" w14:textId="77777777" w:rsidTr="00305E8C">
        <w:trPr>
          <w:trHeight w:val="65"/>
          <w:jc w:val="center"/>
        </w:trPr>
        <w:tc>
          <w:tcPr>
            <w:tcW w:w="11490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FBA00E" w14:textId="77777777" w:rsidR="00487322" w:rsidRDefault="00487322" w:rsidP="00487322">
            <w:pPr>
              <w:pStyle w:val="NoSpacing"/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8C">
              <w:rPr>
                <w:rFonts w:ascii="Times New Roman" w:hAnsi="Times New Roman" w:cs="Times New Roman"/>
                <w:b/>
                <w:sz w:val="24"/>
                <w:szCs w:val="24"/>
              </w:rPr>
              <w:t>Address for Correspondence:</w:t>
            </w:r>
            <w:r w:rsidR="00D81A8C" w:rsidRPr="00D81A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4380FDB" w14:textId="137F6E9E" w:rsidR="00487322" w:rsidRPr="006B1F2A" w:rsidRDefault="00250DC7" w:rsidP="00250DC7">
            <w:pPr>
              <w:pStyle w:val="NoSpacing"/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No: 34, 2</w:t>
            </w:r>
            <w:r w:rsidRPr="00250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Bahari Building No: 2, JB Road sewri, Mumbai- 400015</w:t>
            </w:r>
          </w:p>
        </w:tc>
      </w:tr>
    </w:tbl>
    <w:p w14:paraId="682CE9EA" w14:textId="4F0A3F8A" w:rsidR="00CC612E" w:rsidRPr="00CC612E" w:rsidRDefault="00E542E8" w:rsidP="002E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12E" w:rsidRPr="00CC612E" w:rsidSect="005A787E">
      <w:pgSz w:w="11906" w:h="16838"/>
      <w:pgMar w:top="454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BF0"/>
    <w:multiLevelType w:val="hybridMultilevel"/>
    <w:tmpl w:val="EA3C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F3C"/>
    <w:multiLevelType w:val="hybridMultilevel"/>
    <w:tmpl w:val="0EC01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A6A"/>
    <w:multiLevelType w:val="hybridMultilevel"/>
    <w:tmpl w:val="4432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476"/>
    <w:multiLevelType w:val="hybridMultilevel"/>
    <w:tmpl w:val="BD0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8AA"/>
    <w:multiLevelType w:val="hybridMultilevel"/>
    <w:tmpl w:val="112A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B4A"/>
    <w:multiLevelType w:val="hybridMultilevel"/>
    <w:tmpl w:val="384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B72"/>
    <w:multiLevelType w:val="hybridMultilevel"/>
    <w:tmpl w:val="3C86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16E1"/>
    <w:multiLevelType w:val="hybridMultilevel"/>
    <w:tmpl w:val="CD140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1183"/>
    <w:multiLevelType w:val="hybridMultilevel"/>
    <w:tmpl w:val="3D3C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27B82"/>
    <w:multiLevelType w:val="hybridMultilevel"/>
    <w:tmpl w:val="D552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F6D7D"/>
    <w:multiLevelType w:val="hybridMultilevel"/>
    <w:tmpl w:val="F03AA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1C9"/>
    <w:multiLevelType w:val="hybridMultilevel"/>
    <w:tmpl w:val="493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497"/>
    <w:multiLevelType w:val="hybridMultilevel"/>
    <w:tmpl w:val="9738D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0EEA"/>
    <w:multiLevelType w:val="hybridMultilevel"/>
    <w:tmpl w:val="AC18C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215332">
    <w:abstractNumId w:val="1"/>
  </w:num>
  <w:num w:numId="2" w16cid:durableId="1585991990">
    <w:abstractNumId w:val="10"/>
  </w:num>
  <w:num w:numId="3" w16cid:durableId="466168525">
    <w:abstractNumId w:val="13"/>
  </w:num>
  <w:num w:numId="4" w16cid:durableId="1173645507">
    <w:abstractNumId w:val="11"/>
  </w:num>
  <w:num w:numId="5" w16cid:durableId="475030071">
    <w:abstractNumId w:val="5"/>
  </w:num>
  <w:num w:numId="6" w16cid:durableId="283662845">
    <w:abstractNumId w:val="0"/>
  </w:num>
  <w:num w:numId="7" w16cid:durableId="1686515861">
    <w:abstractNumId w:val="12"/>
  </w:num>
  <w:num w:numId="8" w16cid:durableId="941574765">
    <w:abstractNumId w:val="4"/>
  </w:num>
  <w:num w:numId="9" w16cid:durableId="996962462">
    <w:abstractNumId w:val="6"/>
  </w:num>
  <w:num w:numId="10" w16cid:durableId="2097164029">
    <w:abstractNumId w:val="7"/>
  </w:num>
  <w:num w:numId="11" w16cid:durableId="1688601526">
    <w:abstractNumId w:val="3"/>
  </w:num>
  <w:num w:numId="12" w16cid:durableId="770317823">
    <w:abstractNumId w:val="8"/>
  </w:num>
  <w:num w:numId="13" w16cid:durableId="1186871396">
    <w:abstractNumId w:val="2"/>
  </w:num>
  <w:num w:numId="14" w16cid:durableId="1881896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D5"/>
    <w:rsid w:val="00020334"/>
    <w:rsid w:val="00023DDE"/>
    <w:rsid w:val="00024B0A"/>
    <w:rsid w:val="000254F0"/>
    <w:rsid w:val="00033EA0"/>
    <w:rsid w:val="00055373"/>
    <w:rsid w:val="00055CAA"/>
    <w:rsid w:val="00072FDD"/>
    <w:rsid w:val="000A02BC"/>
    <w:rsid w:val="000E12F3"/>
    <w:rsid w:val="000E2B28"/>
    <w:rsid w:val="00100C25"/>
    <w:rsid w:val="0012012D"/>
    <w:rsid w:val="00137150"/>
    <w:rsid w:val="00146DDC"/>
    <w:rsid w:val="00166E71"/>
    <w:rsid w:val="00183521"/>
    <w:rsid w:val="001A6FAA"/>
    <w:rsid w:val="001D1D44"/>
    <w:rsid w:val="001E5B1A"/>
    <w:rsid w:val="001F7C7B"/>
    <w:rsid w:val="0021671E"/>
    <w:rsid w:val="00216F8B"/>
    <w:rsid w:val="002235E2"/>
    <w:rsid w:val="00230038"/>
    <w:rsid w:val="00236754"/>
    <w:rsid w:val="00245E7F"/>
    <w:rsid w:val="00250DC7"/>
    <w:rsid w:val="00260F51"/>
    <w:rsid w:val="002811C7"/>
    <w:rsid w:val="00282454"/>
    <w:rsid w:val="002B104E"/>
    <w:rsid w:val="002B2FD0"/>
    <w:rsid w:val="002C3D64"/>
    <w:rsid w:val="002C40A5"/>
    <w:rsid w:val="002D294D"/>
    <w:rsid w:val="002D5C62"/>
    <w:rsid w:val="002E07EA"/>
    <w:rsid w:val="00302414"/>
    <w:rsid w:val="00305E8C"/>
    <w:rsid w:val="00321A74"/>
    <w:rsid w:val="00385048"/>
    <w:rsid w:val="00385F02"/>
    <w:rsid w:val="00386790"/>
    <w:rsid w:val="003919A2"/>
    <w:rsid w:val="003A26BC"/>
    <w:rsid w:val="003F11DB"/>
    <w:rsid w:val="00451BDF"/>
    <w:rsid w:val="0045511B"/>
    <w:rsid w:val="0046156F"/>
    <w:rsid w:val="00487322"/>
    <w:rsid w:val="00495AB4"/>
    <w:rsid w:val="004A04CD"/>
    <w:rsid w:val="004E5615"/>
    <w:rsid w:val="00515D32"/>
    <w:rsid w:val="00557DC1"/>
    <w:rsid w:val="005A787E"/>
    <w:rsid w:val="005E3CD9"/>
    <w:rsid w:val="005F7CE7"/>
    <w:rsid w:val="006030FE"/>
    <w:rsid w:val="006166E1"/>
    <w:rsid w:val="00625CBB"/>
    <w:rsid w:val="00627911"/>
    <w:rsid w:val="00645286"/>
    <w:rsid w:val="0064700C"/>
    <w:rsid w:val="0065259A"/>
    <w:rsid w:val="00672CC0"/>
    <w:rsid w:val="006A08CA"/>
    <w:rsid w:val="006B1F2A"/>
    <w:rsid w:val="006E3763"/>
    <w:rsid w:val="007245A6"/>
    <w:rsid w:val="00730FB5"/>
    <w:rsid w:val="00733E96"/>
    <w:rsid w:val="0074242C"/>
    <w:rsid w:val="0074353D"/>
    <w:rsid w:val="007A5371"/>
    <w:rsid w:val="007B7D46"/>
    <w:rsid w:val="007C56ED"/>
    <w:rsid w:val="007D2DE5"/>
    <w:rsid w:val="008125F9"/>
    <w:rsid w:val="008211A8"/>
    <w:rsid w:val="00825D56"/>
    <w:rsid w:val="00841EBA"/>
    <w:rsid w:val="00861500"/>
    <w:rsid w:val="008719BF"/>
    <w:rsid w:val="00874325"/>
    <w:rsid w:val="00882F0B"/>
    <w:rsid w:val="00892DC6"/>
    <w:rsid w:val="008C3BD5"/>
    <w:rsid w:val="008D0B39"/>
    <w:rsid w:val="008D2B7C"/>
    <w:rsid w:val="008E1844"/>
    <w:rsid w:val="008F0870"/>
    <w:rsid w:val="00922F2A"/>
    <w:rsid w:val="00940265"/>
    <w:rsid w:val="00953F33"/>
    <w:rsid w:val="00955AF1"/>
    <w:rsid w:val="009579F0"/>
    <w:rsid w:val="00962115"/>
    <w:rsid w:val="00963E5E"/>
    <w:rsid w:val="0099015E"/>
    <w:rsid w:val="009917C8"/>
    <w:rsid w:val="009937B5"/>
    <w:rsid w:val="009D2536"/>
    <w:rsid w:val="009D6E53"/>
    <w:rsid w:val="009E16CB"/>
    <w:rsid w:val="00A01CE6"/>
    <w:rsid w:val="00A27262"/>
    <w:rsid w:val="00A44606"/>
    <w:rsid w:val="00A54DDC"/>
    <w:rsid w:val="00A563DE"/>
    <w:rsid w:val="00A57205"/>
    <w:rsid w:val="00A67E56"/>
    <w:rsid w:val="00A746E6"/>
    <w:rsid w:val="00A85849"/>
    <w:rsid w:val="00A94512"/>
    <w:rsid w:val="00A94DCF"/>
    <w:rsid w:val="00AB43AE"/>
    <w:rsid w:val="00AD2328"/>
    <w:rsid w:val="00AE3F0A"/>
    <w:rsid w:val="00B01707"/>
    <w:rsid w:val="00B05B4C"/>
    <w:rsid w:val="00B31DCC"/>
    <w:rsid w:val="00B549B5"/>
    <w:rsid w:val="00BD51E4"/>
    <w:rsid w:val="00BE1517"/>
    <w:rsid w:val="00BE5A85"/>
    <w:rsid w:val="00C05076"/>
    <w:rsid w:val="00C16D3B"/>
    <w:rsid w:val="00C43464"/>
    <w:rsid w:val="00C46B4D"/>
    <w:rsid w:val="00C52E84"/>
    <w:rsid w:val="00C70F56"/>
    <w:rsid w:val="00C92E1F"/>
    <w:rsid w:val="00CA1531"/>
    <w:rsid w:val="00CC0971"/>
    <w:rsid w:val="00CC612E"/>
    <w:rsid w:val="00D0465F"/>
    <w:rsid w:val="00D31D81"/>
    <w:rsid w:val="00D81A8C"/>
    <w:rsid w:val="00D8795F"/>
    <w:rsid w:val="00D97B96"/>
    <w:rsid w:val="00DC4577"/>
    <w:rsid w:val="00DD467F"/>
    <w:rsid w:val="00DE742F"/>
    <w:rsid w:val="00E01496"/>
    <w:rsid w:val="00E150ED"/>
    <w:rsid w:val="00E20727"/>
    <w:rsid w:val="00E413AB"/>
    <w:rsid w:val="00E542E8"/>
    <w:rsid w:val="00E64C30"/>
    <w:rsid w:val="00E7724D"/>
    <w:rsid w:val="00E93422"/>
    <w:rsid w:val="00E9492E"/>
    <w:rsid w:val="00EC1D94"/>
    <w:rsid w:val="00EF6297"/>
    <w:rsid w:val="00F161BA"/>
    <w:rsid w:val="00F231B2"/>
    <w:rsid w:val="00F36112"/>
    <w:rsid w:val="00F6632F"/>
    <w:rsid w:val="00F80727"/>
    <w:rsid w:val="00F91801"/>
    <w:rsid w:val="00FA0122"/>
    <w:rsid w:val="00FA7824"/>
    <w:rsid w:val="00FB0FC5"/>
    <w:rsid w:val="00FE1983"/>
    <w:rsid w:val="00FE6D75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2BFF"/>
  <w15:docId w15:val="{BBC93C52-D18B-4418-864D-1820AEEF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8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sid w:val="00BE5A85"/>
    <w:rPr>
      <w:b/>
      <w:bCs/>
      <w:smallCaps/>
      <w:color w:val="4F81BD" w:themeColor="accent1"/>
      <w:spacing w:val="5"/>
    </w:rPr>
  </w:style>
  <w:style w:type="paragraph" w:customStyle="1" w:styleId="MYSTYLE">
    <w:name w:val="MYSTYLE"/>
    <w:next w:val="Normal"/>
    <w:link w:val="MYSTYLEChar"/>
    <w:autoRedefine/>
    <w:qFormat/>
    <w:rsid w:val="00E01496"/>
    <w:pPr>
      <w:spacing w:before="60" w:after="6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MYSTYLEChar">
    <w:name w:val="MYSTYLE Char"/>
    <w:basedOn w:val="DefaultParagraphFont"/>
    <w:link w:val="MYSTYLE"/>
    <w:rsid w:val="00E01496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5A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5A8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5A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8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5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hardik-jain-84b1aa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ibsb</dc:creator>
  <cp:lastModifiedBy>Hardik Jain</cp:lastModifiedBy>
  <cp:revision>7</cp:revision>
  <cp:lastPrinted>2019-07-30T05:28:00Z</cp:lastPrinted>
  <dcterms:created xsi:type="dcterms:W3CDTF">2023-08-23T15:22:00Z</dcterms:created>
  <dcterms:modified xsi:type="dcterms:W3CDTF">2023-08-24T14:56:00Z</dcterms:modified>
</cp:coreProperties>
</file>