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3849B" w14:textId="77777777" w:rsidR="00367EEB" w:rsidRDefault="00367EEB" w:rsidP="00367EEB">
      <w:pPr>
        <w:ind w:right="-180"/>
        <w:rPr>
          <w:rFonts w:ascii="Tahoma" w:hAnsi="Tahoma" w:cs="Tahoma"/>
          <w:b/>
          <w:sz w:val="22"/>
          <w:szCs w:val="22"/>
        </w:rPr>
      </w:pPr>
    </w:p>
    <w:p w14:paraId="1052E1B6" w14:textId="77777777" w:rsidR="00367EEB" w:rsidRDefault="00367EEB" w:rsidP="00367EEB">
      <w:pPr>
        <w:ind w:right="-180"/>
        <w:rPr>
          <w:rFonts w:ascii="Tahoma" w:hAnsi="Tahoma" w:cs="Tahoma"/>
          <w:b/>
          <w:sz w:val="22"/>
          <w:szCs w:val="22"/>
        </w:rPr>
      </w:pPr>
    </w:p>
    <w:p w14:paraId="56A9CDD2" w14:textId="77777777" w:rsidR="00367EEB" w:rsidRDefault="00367EEB" w:rsidP="00367EEB">
      <w:pPr>
        <w:ind w:right="-180"/>
        <w:rPr>
          <w:rFonts w:ascii="Tahoma" w:hAnsi="Tahoma" w:cs="Tahoma"/>
          <w:b/>
          <w:sz w:val="22"/>
          <w:szCs w:val="22"/>
        </w:rPr>
      </w:pPr>
    </w:p>
    <w:p w14:paraId="4B49CECD" w14:textId="77777777" w:rsidR="00367EEB" w:rsidRPr="00367EEB" w:rsidRDefault="00367EEB" w:rsidP="00367EEB">
      <w:pPr>
        <w:ind w:right="-180"/>
        <w:rPr>
          <w:rFonts w:ascii="Tahoma" w:hAnsi="Tahoma" w:cs="Tahoma"/>
          <w:b/>
          <w:sz w:val="22"/>
          <w:szCs w:val="22"/>
        </w:rPr>
      </w:pPr>
      <w:r w:rsidRPr="0078356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</w:t>
      </w:r>
      <w:r w:rsidRPr="0078356E">
        <w:rPr>
          <w:rFonts w:ascii="Book Antiqua" w:hAnsi="Book Antiqua"/>
          <w:sz w:val="22"/>
          <w:szCs w:val="22"/>
        </w:rPr>
        <w:t xml:space="preserve">   </w:t>
      </w:r>
      <w:r w:rsidRPr="001602E9">
        <w:rPr>
          <w:b/>
        </w:rPr>
        <w:t>CURRICULUM VITAE</w:t>
      </w:r>
    </w:p>
    <w:p w14:paraId="698F5C52" w14:textId="77777777" w:rsidR="00367EEB" w:rsidRDefault="00367EEB">
      <w:pPr>
        <w:rPr>
          <w:rFonts w:ascii="Tahoma" w:hAnsi="Tahoma" w:cs="Tahoma"/>
          <w:b/>
          <w:sz w:val="22"/>
          <w:szCs w:val="22"/>
        </w:rPr>
      </w:pPr>
    </w:p>
    <w:p w14:paraId="3BD5AB6D" w14:textId="77777777" w:rsidR="00367EEB" w:rsidRDefault="00367EEB">
      <w:pPr>
        <w:rPr>
          <w:rFonts w:ascii="Tahoma" w:hAnsi="Tahoma" w:cs="Tahoma"/>
          <w:b/>
          <w:sz w:val="22"/>
          <w:szCs w:val="22"/>
        </w:rPr>
      </w:pPr>
    </w:p>
    <w:p w14:paraId="0F1E552F" w14:textId="77777777" w:rsidR="00613048" w:rsidRDefault="00CD084D">
      <w:pPr>
        <w:rPr>
          <w:rFonts w:ascii="Tahoma" w:hAnsi="Tahoma" w:cs="Tahoma"/>
          <w:b/>
          <w:sz w:val="22"/>
          <w:szCs w:val="22"/>
        </w:rPr>
      </w:pPr>
      <w:r w:rsidRPr="00367EEB">
        <w:rPr>
          <w:b/>
        </w:rPr>
        <w:t>Name:</w:t>
      </w:r>
      <w:r>
        <w:rPr>
          <w:rFonts w:ascii="Tahoma" w:hAnsi="Tahoma" w:cs="Tahoma"/>
          <w:b/>
          <w:sz w:val="22"/>
          <w:szCs w:val="22"/>
        </w:rPr>
        <w:t xml:space="preserve">        </w:t>
      </w:r>
      <w:proofErr w:type="spellStart"/>
      <w:r w:rsidRPr="00367EEB">
        <w:rPr>
          <w:b/>
        </w:rPr>
        <w:t>Shashank</w:t>
      </w:r>
      <w:proofErr w:type="spellEnd"/>
      <w:r w:rsidRPr="00367EEB">
        <w:rPr>
          <w:b/>
        </w:rPr>
        <w:t xml:space="preserve"> Singh</w:t>
      </w:r>
    </w:p>
    <w:p w14:paraId="19B6A4B9" w14:textId="77777777" w:rsidR="00613048" w:rsidRPr="001602E9" w:rsidRDefault="00CD084D">
      <w:r w:rsidRPr="00367EEB">
        <w:rPr>
          <w:b/>
        </w:rPr>
        <w:t>Address:</w:t>
      </w:r>
      <w:r>
        <w:rPr>
          <w:rFonts w:ascii="Tahoma" w:hAnsi="Tahoma" w:cs="Tahoma"/>
          <w:b/>
          <w:sz w:val="22"/>
          <w:szCs w:val="22"/>
        </w:rPr>
        <w:t xml:space="preserve">    </w:t>
      </w:r>
      <w:r w:rsidRPr="001602E9">
        <w:t xml:space="preserve">Flat No. 201/204, Regina apartment, </w:t>
      </w:r>
      <w:proofErr w:type="spellStart"/>
      <w:r w:rsidRPr="001602E9">
        <w:t>Fatherwadi</w:t>
      </w:r>
      <w:proofErr w:type="spellEnd"/>
      <w:r w:rsidRPr="001602E9">
        <w:t xml:space="preserve"> </w:t>
      </w:r>
      <w:proofErr w:type="gramStart"/>
      <w:r w:rsidRPr="001602E9">
        <w:t>Road ,</w:t>
      </w:r>
      <w:proofErr w:type="gramEnd"/>
      <w:r w:rsidRPr="001602E9">
        <w:t xml:space="preserve"> Vasai (East)</w:t>
      </w:r>
    </w:p>
    <w:p w14:paraId="0EDA0CF9" w14:textId="77777777" w:rsidR="00613048" w:rsidRDefault="00CD084D">
      <w:pPr>
        <w:tabs>
          <w:tab w:val="left" w:pos="1260"/>
        </w:tabs>
        <w:rPr>
          <w:rFonts w:ascii="Tahoma" w:hAnsi="Tahoma" w:cs="Tahoma"/>
          <w:b/>
          <w:sz w:val="22"/>
          <w:szCs w:val="22"/>
        </w:rPr>
      </w:pPr>
      <w:r w:rsidRPr="00367EEB">
        <w:rPr>
          <w:b/>
        </w:rPr>
        <w:t>Mobile no:</w:t>
      </w:r>
      <w:r>
        <w:rPr>
          <w:rFonts w:ascii="Tahoma" w:hAnsi="Tahoma" w:cs="Tahoma"/>
          <w:sz w:val="22"/>
          <w:szCs w:val="22"/>
        </w:rPr>
        <w:t xml:space="preserve"> </w:t>
      </w:r>
      <w:r w:rsidRPr="001602E9">
        <w:t xml:space="preserve">9004249440 </w:t>
      </w:r>
      <w:r>
        <w:rPr>
          <w:rFonts w:ascii="Tahoma" w:hAnsi="Tahoma" w:cs="Tahoma"/>
          <w:b/>
          <w:sz w:val="22"/>
          <w:szCs w:val="22"/>
        </w:rPr>
        <w:t xml:space="preserve">          </w:t>
      </w:r>
    </w:p>
    <w:p w14:paraId="5E307609" w14:textId="77777777" w:rsidR="00613048" w:rsidRDefault="00CD084D">
      <w:pPr>
        <w:tabs>
          <w:tab w:val="left" w:pos="1260"/>
        </w:tabs>
        <w:rPr>
          <w:rStyle w:val="InternetLink"/>
          <w:rFonts w:ascii="Tahoma" w:hAnsi="Tahoma" w:cs="Tahoma"/>
          <w:sz w:val="22"/>
          <w:szCs w:val="22"/>
        </w:rPr>
      </w:pPr>
      <w:r w:rsidRPr="00367EEB">
        <w:rPr>
          <w:b/>
        </w:rPr>
        <w:t xml:space="preserve">Email id:    </w:t>
      </w:r>
      <w:hyperlink r:id="rId5">
        <w:r w:rsidRPr="001602E9">
          <w:rPr>
            <w:b/>
          </w:rPr>
          <w:t>shashanksingh41@gmail.com</w:t>
        </w:r>
      </w:hyperlink>
    </w:p>
    <w:p w14:paraId="042D1F59" w14:textId="77777777" w:rsidR="00613048" w:rsidRPr="006E25C1" w:rsidRDefault="00CD084D" w:rsidP="00CC6C0E">
      <w:r w:rsidRPr="00367EEB">
        <w:rPr>
          <w:b/>
        </w:rPr>
        <w:t>Qualification: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6E25C1" w:rsidRPr="001602E9">
        <w:t>Post Graduate Diploma in H R &amp; Administration</w:t>
      </w:r>
    </w:p>
    <w:p w14:paraId="52185845" w14:textId="77777777" w:rsidR="00613048" w:rsidRDefault="00613048">
      <w:pPr>
        <w:spacing w:line="276" w:lineRule="auto"/>
        <w:ind w:left="360"/>
      </w:pPr>
    </w:p>
    <w:p w14:paraId="0AFF3F16" w14:textId="77777777" w:rsidR="00613048" w:rsidRPr="00367EEB" w:rsidRDefault="00CD084D">
      <w:pPr>
        <w:shd w:val="clear" w:color="auto" w:fill="C0C0C0"/>
        <w:spacing w:line="276" w:lineRule="auto"/>
        <w:jc w:val="center"/>
        <w:rPr>
          <w:b/>
        </w:rPr>
      </w:pPr>
      <w:r w:rsidRPr="00367EEB">
        <w:rPr>
          <w:b/>
        </w:rPr>
        <w:t>CAREER OBJECTIVE</w:t>
      </w:r>
    </w:p>
    <w:p w14:paraId="7D23F7AB" w14:textId="77777777" w:rsidR="00613048" w:rsidRPr="00367EEB" w:rsidRDefault="00CD084D">
      <w:pPr>
        <w:pStyle w:val="SectionHeading"/>
        <w:spacing w:before="240" w:after="120" w:line="276" w:lineRule="auto"/>
        <w:rPr>
          <w:rFonts w:ascii="Times New Roman" w:hAnsi="Times New Roman"/>
          <w:b w:val="0"/>
          <w:color w:val="000000"/>
          <w:szCs w:val="24"/>
        </w:rPr>
      </w:pPr>
      <w:r w:rsidRPr="00367EEB">
        <w:rPr>
          <w:rFonts w:ascii="Times New Roman" w:hAnsi="Times New Roman"/>
          <w:b w:val="0"/>
          <w:color w:val="000000"/>
          <w:szCs w:val="24"/>
        </w:rPr>
        <w:t>To work towards the success of the organization, blending my knowledge and creativity in a positive direction, thus achieving a mutually successful position for the organization &amp; myself</w:t>
      </w:r>
    </w:p>
    <w:p w14:paraId="67E162AA" w14:textId="77777777" w:rsidR="00613048" w:rsidRPr="001602E9" w:rsidRDefault="00CD084D">
      <w:pPr>
        <w:shd w:val="clear" w:color="auto" w:fill="C0C0C0"/>
        <w:spacing w:line="276" w:lineRule="auto"/>
        <w:jc w:val="center"/>
        <w:rPr>
          <w:b/>
        </w:rPr>
      </w:pPr>
      <w:r w:rsidRPr="001602E9">
        <w:rPr>
          <w:b/>
        </w:rPr>
        <w:t>EXPERIENCE</w:t>
      </w:r>
    </w:p>
    <w:p w14:paraId="4C93043A" w14:textId="77777777" w:rsidR="008639E1" w:rsidRDefault="008639E1" w:rsidP="008639E1">
      <w:pPr>
        <w:pStyle w:val="ListParagraph"/>
        <w:ind w:left="0"/>
        <w:rPr>
          <w:b/>
        </w:rPr>
      </w:pPr>
      <w:r>
        <w:t xml:space="preserve"> </w:t>
      </w:r>
      <w:r>
        <w:rPr>
          <w:b/>
        </w:rPr>
        <w:t xml:space="preserve"> </w:t>
      </w:r>
    </w:p>
    <w:p w14:paraId="799334D5" w14:textId="77777777" w:rsidR="000A6E8D" w:rsidRDefault="000A6E8D" w:rsidP="000A6E8D">
      <w:pPr>
        <w:pStyle w:val="ListParagraph"/>
        <w:ind w:left="0"/>
        <w:rPr>
          <w:b/>
        </w:rPr>
      </w:pPr>
      <w:r>
        <w:rPr>
          <w:b/>
        </w:rPr>
        <w:t xml:space="preserve">Narmada Offshore Constructions Private Limited, </w:t>
      </w:r>
      <w:proofErr w:type="spellStart"/>
      <w:r>
        <w:rPr>
          <w:b/>
        </w:rPr>
        <w:t>Turbhe</w:t>
      </w:r>
      <w:proofErr w:type="spellEnd"/>
    </w:p>
    <w:p w14:paraId="1F5EB79B" w14:textId="1DE4C614" w:rsidR="000A6E8D" w:rsidRDefault="000A6E8D" w:rsidP="000A6E8D">
      <w:r>
        <w:t xml:space="preserve"> Human Resource Manager</w:t>
      </w:r>
      <w:r w:rsidR="00635ED9">
        <w:t xml:space="preserve"> </w:t>
      </w:r>
      <w:bookmarkStart w:id="0" w:name="_GoBack"/>
      <w:bookmarkEnd w:id="0"/>
      <w:r w:rsidR="00635ED9" w:rsidRPr="00635ED9">
        <w:rPr>
          <w:b/>
        </w:rPr>
        <w:t>(Rejoining)</w:t>
      </w:r>
    </w:p>
    <w:p w14:paraId="02F67AAB" w14:textId="77777777" w:rsidR="000A6E8D" w:rsidRDefault="000A6E8D" w:rsidP="000A6E8D">
      <w:pPr>
        <w:pStyle w:val="ListParagraph"/>
        <w:ind w:left="0"/>
        <w:rPr>
          <w:b/>
        </w:rPr>
      </w:pPr>
      <w:r>
        <w:t>(1st June 2021</w:t>
      </w:r>
      <w:r>
        <w:t xml:space="preserve"> till date)</w:t>
      </w:r>
      <w:r>
        <w:t xml:space="preserve"> (</w:t>
      </w:r>
      <w:r>
        <w:rPr>
          <w:b/>
        </w:rPr>
        <w:t xml:space="preserve">Narmada Offshore Constructions Private Limited, </w:t>
      </w:r>
      <w:proofErr w:type="spellStart"/>
      <w:r>
        <w:rPr>
          <w:b/>
        </w:rPr>
        <w:t>Turbhe</w:t>
      </w:r>
      <w:proofErr w:type="spellEnd"/>
    </w:p>
    <w:p w14:paraId="44CCAE83" w14:textId="77777777" w:rsidR="000A6E8D" w:rsidRDefault="000A6E8D" w:rsidP="000A6E8D">
      <w:r>
        <w:t xml:space="preserve"> Human Resource Manager</w:t>
      </w:r>
    </w:p>
    <w:p w14:paraId="7B4FC0DD" w14:textId="65C6890A" w:rsidR="000A6E8D" w:rsidRDefault="000A6E8D" w:rsidP="000A6E8D">
      <w:r>
        <w:t xml:space="preserve">(2nd January 2017 till </w:t>
      </w:r>
      <w:r w:rsidR="008A14D9">
        <w:t>Feb 2020</w:t>
      </w:r>
      <w:r>
        <w:t>)</w:t>
      </w:r>
    </w:p>
    <w:p w14:paraId="3DA6D6FF" w14:textId="77777777" w:rsidR="000A6E8D" w:rsidRDefault="000A6E8D" w:rsidP="000A6E8D"/>
    <w:p w14:paraId="4492C017" w14:textId="77777777" w:rsidR="000A6E8D" w:rsidRPr="00086F9A" w:rsidRDefault="000A6E8D" w:rsidP="000A6E8D">
      <w:pPr>
        <w:ind w:left="2160" w:hanging="2160"/>
      </w:pPr>
      <w:r w:rsidRPr="00BC1AE2">
        <w:t xml:space="preserve"> </w:t>
      </w:r>
      <w:r w:rsidRPr="00BC1AE2">
        <w:rPr>
          <w:b/>
          <w:bCs/>
          <w:color w:val="000000"/>
        </w:rPr>
        <w:t>Job Profile</w:t>
      </w:r>
      <w:r>
        <w:rPr>
          <w:b/>
          <w:bCs/>
          <w:color w:val="000000"/>
        </w:rPr>
        <w:t>:-</w:t>
      </w:r>
    </w:p>
    <w:p w14:paraId="4CE008D2" w14:textId="77777777" w:rsidR="000A6E8D" w:rsidRDefault="000A6E8D" w:rsidP="000A6E8D">
      <w:pPr>
        <w:rPr>
          <w:b/>
        </w:rPr>
      </w:pPr>
    </w:p>
    <w:p w14:paraId="49BF51A8" w14:textId="77777777" w:rsidR="000A6E8D" w:rsidRPr="00BC1AE2" w:rsidRDefault="000A6E8D" w:rsidP="000A6E8D">
      <w:pPr>
        <w:rPr>
          <w:b/>
        </w:rPr>
      </w:pPr>
      <w:r w:rsidRPr="00BC1AE2">
        <w:rPr>
          <w:b/>
        </w:rPr>
        <w:t>Recruitment:</w:t>
      </w:r>
    </w:p>
    <w:p w14:paraId="4BAC6D0D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Recruitment and selection of Candidates for approved positions and involve in the END to END of recruitment process.</w:t>
      </w:r>
    </w:p>
    <w:p w14:paraId="30E06F74" w14:textId="77777777" w:rsidR="000A6E8D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Arrange the interview with General Manager &amp; C.E.O. Conduct preliminary round of interview.</w:t>
      </w:r>
    </w:p>
    <w:p w14:paraId="2D2085EA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Keep tracks for interview rounds, responsible to recruit vacancy within 30days.</w:t>
      </w:r>
    </w:p>
    <w:p w14:paraId="53BE3481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Preparing job profiles, job description for employees.</w:t>
      </w:r>
    </w:p>
    <w:p w14:paraId="42F1122E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Update organization chart for recruitment process.</w:t>
      </w:r>
      <w:r w:rsidRPr="00BC1AE2">
        <w:rPr>
          <w:rFonts w:eastAsia="Cambria"/>
          <w:color w:val="000000"/>
          <w:sz w:val="20"/>
          <w:szCs w:val="20"/>
          <w:lang w:eastAsia="ja-JP"/>
        </w:rPr>
        <w:tab/>
      </w:r>
    </w:p>
    <w:p w14:paraId="355335F8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Joining Formalities,</w:t>
      </w:r>
    </w:p>
    <w:p w14:paraId="544A3AF7" w14:textId="77777777" w:rsidR="000A6E8D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Conducting Exit Interview and evaluation of it.</w:t>
      </w:r>
    </w:p>
    <w:p w14:paraId="3EC507B2" w14:textId="77777777" w:rsidR="000A6E8D" w:rsidRPr="00BC1AE2" w:rsidRDefault="000A6E8D" w:rsidP="000A6E8D">
      <w:pPr>
        <w:pStyle w:val="ListParagraph"/>
        <w:rPr>
          <w:rFonts w:eastAsia="Cambria"/>
          <w:color w:val="000000"/>
          <w:sz w:val="20"/>
          <w:szCs w:val="20"/>
          <w:lang w:eastAsia="ja-JP"/>
        </w:rPr>
      </w:pPr>
    </w:p>
    <w:p w14:paraId="27C51C12" w14:textId="77777777" w:rsidR="000A6E8D" w:rsidRPr="00BC1AE2" w:rsidRDefault="000A6E8D" w:rsidP="000A6E8D">
      <w:pPr>
        <w:rPr>
          <w:b/>
        </w:rPr>
      </w:pPr>
      <w:r w:rsidRPr="00BC1AE2">
        <w:rPr>
          <w:b/>
        </w:rPr>
        <w:t>New Employee Orientation / Induction:</w:t>
      </w:r>
    </w:p>
    <w:p w14:paraId="4FD2A14D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Responsible for new employee orientation program, issue appointment letter, Job Description and safety gears on day one of the joining.</w:t>
      </w:r>
    </w:p>
    <w:p w14:paraId="5E82DABE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Create employee personal file and maintain the same accordingly check list.</w:t>
      </w:r>
    </w:p>
    <w:p w14:paraId="5D0E87B5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Order the identity card and register on the bio metric machine for attendance. </w:t>
      </w:r>
    </w:p>
    <w:p w14:paraId="11791F0C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Co-ordination with banks for new joined Salary Bank Account opening, and for other banking formalities and solve query of employees of any banking related matters.</w:t>
      </w:r>
    </w:p>
    <w:p w14:paraId="6EA8BF3C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Explain the company policies, about culture, vision and ethics organization</w:t>
      </w:r>
    </w:p>
    <w:p w14:paraId="5ABD639F" w14:textId="77777777" w:rsidR="000A6E8D" w:rsidRDefault="000A6E8D" w:rsidP="000A6E8D">
      <w:pPr>
        <w:rPr>
          <w:b/>
        </w:rPr>
      </w:pPr>
    </w:p>
    <w:p w14:paraId="2EA3AA4C" w14:textId="77777777" w:rsidR="000A6E8D" w:rsidRPr="00A147D6" w:rsidRDefault="000A6E8D" w:rsidP="000A6E8D">
      <w:pPr>
        <w:rPr>
          <w:rFonts w:ascii="Tahoma" w:hAnsi="Tahoma" w:cs="Tahoma"/>
          <w:b/>
          <w:bCs/>
          <w:color w:val="000000"/>
          <w:sz w:val="22"/>
          <w:szCs w:val="22"/>
        </w:rPr>
      </w:pPr>
      <w:r w:rsidRPr="00A147D6">
        <w:rPr>
          <w:b/>
        </w:rPr>
        <w:t>Salary &amp; Compensation:</w:t>
      </w:r>
    </w:p>
    <w:p w14:paraId="57C8EFCA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Pay roll and compensation management.</w:t>
      </w:r>
    </w:p>
    <w:p w14:paraId="52A3EB7A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Responsible for monthly salary process.</w:t>
      </w:r>
    </w:p>
    <w:p w14:paraId="758D9204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New CTC calculations on confirmation and on annual increments</w:t>
      </w:r>
    </w:p>
    <w:p w14:paraId="53279678" w14:textId="77777777" w:rsidR="000A6E8D" w:rsidRPr="00086F9A" w:rsidRDefault="000A6E8D" w:rsidP="000A6E8D">
      <w:pPr>
        <w:pStyle w:val="ListParagraph"/>
        <w:numPr>
          <w:ilvl w:val="0"/>
          <w:numId w:val="3"/>
        </w:numPr>
        <w:rPr>
          <w:rFonts w:ascii="Tahoma" w:eastAsia="Cambria" w:hAnsi="Tahoma" w:cs="Tahoma"/>
          <w:color w:val="000000"/>
          <w:sz w:val="22"/>
          <w:szCs w:val="22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Making Full and final settlement of resigned employees. </w:t>
      </w:r>
    </w:p>
    <w:p w14:paraId="30C44C8A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ascii="Tahoma" w:eastAsia="Cambria" w:hAnsi="Tahoma" w:cs="Tahoma"/>
          <w:color w:val="000000"/>
          <w:sz w:val="22"/>
          <w:szCs w:val="22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Tracking and arranging salary advances for value adders and other staff.</w:t>
      </w:r>
    </w:p>
    <w:p w14:paraId="75B926E4" w14:textId="77777777" w:rsidR="000A6E8D" w:rsidRDefault="000A6E8D" w:rsidP="000A6E8D">
      <w:pPr>
        <w:rPr>
          <w:b/>
        </w:rPr>
      </w:pPr>
    </w:p>
    <w:p w14:paraId="5B15F415" w14:textId="77777777" w:rsidR="000A6E8D" w:rsidRPr="00BC1AE2" w:rsidRDefault="000A6E8D" w:rsidP="000A6E8D">
      <w:pPr>
        <w:rPr>
          <w:b/>
        </w:rPr>
      </w:pPr>
      <w:r w:rsidRPr="00BC1AE2">
        <w:rPr>
          <w:b/>
        </w:rPr>
        <w:t xml:space="preserve">Training &amp; Development: </w:t>
      </w:r>
    </w:p>
    <w:p w14:paraId="7441C230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Responsible training plan, record, arranging training and maintain data for employees.</w:t>
      </w:r>
    </w:p>
    <w:p w14:paraId="19C38F3F" w14:textId="77777777" w:rsidR="000A6E8D" w:rsidRPr="00086F9A" w:rsidRDefault="000A6E8D" w:rsidP="000A6E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Taking quarterly training need feedback from HODs and arrange the trainings accordingly.</w:t>
      </w:r>
    </w:p>
    <w:p w14:paraId="7E5B1543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lastRenderedPageBreak/>
        <w:t xml:space="preserve"> Then keep track of each training and do the training effectiveness feedback from employees after 3 months’ time for evaluation and measure effectiveness</w:t>
      </w:r>
      <w:r w:rsidRPr="00BC1AE2">
        <w:rPr>
          <w:sz w:val="20"/>
          <w:szCs w:val="20"/>
        </w:rPr>
        <w:t xml:space="preserve">. </w:t>
      </w:r>
    </w:p>
    <w:p w14:paraId="074BA015" w14:textId="77777777" w:rsidR="000A6E8D" w:rsidRDefault="000A6E8D" w:rsidP="000A6E8D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B48F91A" w14:textId="77777777" w:rsidR="000A6E8D" w:rsidRDefault="000A6E8D" w:rsidP="000A6E8D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989527B" w14:textId="77777777" w:rsidR="000A6E8D" w:rsidRDefault="000A6E8D" w:rsidP="000A6E8D">
      <w:pPr>
        <w:rPr>
          <w:rFonts w:ascii="Tahoma" w:hAnsi="Tahoma" w:cs="Tahoma"/>
          <w:b/>
          <w:bCs/>
          <w:color w:val="000000"/>
          <w:sz w:val="22"/>
          <w:szCs w:val="22"/>
        </w:rPr>
      </w:pPr>
      <w:r w:rsidRPr="00367EEB">
        <w:rPr>
          <w:rFonts w:ascii="Tahoma" w:hAnsi="Tahoma" w:cs="Tahoma"/>
          <w:b/>
          <w:bCs/>
          <w:color w:val="000000"/>
          <w:sz w:val="22"/>
          <w:szCs w:val="22"/>
        </w:rPr>
        <w:t>Performance Appraisal:</w:t>
      </w:r>
    </w:p>
    <w:p w14:paraId="642E1239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Keeping track on Confirmation Appraisal, Mid-term appraisals and Annual appraisal, promotions and Timely confirmation and appraisal maintaining employee tracking and employee matrix and HR master data.</w:t>
      </w:r>
    </w:p>
    <w:p w14:paraId="567DF0DE" w14:textId="77777777" w:rsidR="000A6E8D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Evaluate performance reviews with Directors for final verdict.</w:t>
      </w:r>
    </w:p>
    <w:p w14:paraId="388E5E86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Then issue the new CTC and letters accordingly. </w:t>
      </w:r>
    </w:p>
    <w:p w14:paraId="48CD0768" w14:textId="77777777" w:rsidR="000A6E8D" w:rsidRPr="0078356E" w:rsidRDefault="000A6E8D" w:rsidP="000A6E8D">
      <w:pPr>
        <w:pStyle w:val="ListParagraph"/>
        <w:ind w:left="0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7CA1FA9E" w14:textId="77777777" w:rsidR="000A6E8D" w:rsidRPr="00086F9A" w:rsidRDefault="000A6E8D" w:rsidP="000A6E8D">
      <w:pPr>
        <w:rPr>
          <w:rFonts w:ascii="Tahoma" w:hAnsi="Tahoma" w:cs="Tahoma"/>
          <w:b/>
          <w:bCs/>
          <w:color w:val="000000"/>
          <w:sz w:val="22"/>
          <w:szCs w:val="22"/>
        </w:rPr>
      </w:pPr>
      <w:r w:rsidRPr="00367EEB">
        <w:rPr>
          <w:rFonts w:ascii="Tahoma" w:hAnsi="Tahoma" w:cs="Tahoma"/>
          <w:b/>
          <w:bCs/>
          <w:color w:val="000000"/>
          <w:sz w:val="22"/>
          <w:szCs w:val="22"/>
        </w:rPr>
        <w:t xml:space="preserve">Administration: </w:t>
      </w:r>
    </w:p>
    <w:p w14:paraId="6D18776E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Preparation of Offer Letter, Appointment Letters, Transfer Letters,  Salary Revision Letters, Promotion Letters and Certificates </w:t>
      </w:r>
      <w:proofErr w:type="spellStart"/>
      <w:r w:rsidRPr="00BC1AE2">
        <w:rPr>
          <w:rFonts w:eastAsia="Cambria"/>
          <w:color w:val="000000"/>
          <w:sz w:val="20"/>
          <w:szCs w:val="20"/>
          <w:lang w:eastAsia="ja-JP"/>
        </w:rPr>
        <w:t>etc</w:t>
      </w:r>
      <w:proofErr w:type="spellEnd"/>
    </w:p>
    <w:p w14:paraId="5EAAB6DD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Tracking attendance &amp; leave management</w:t>
      </w:r>
    </w:p>
    <w:p w14:paraId="56361885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Safety and Recreations Programs, arranging small party for employee birthday, arranging for picnics, get together, and extra curriculum activities.</w:t>
      </w:r>
    </w:p>
    <w:p w14:paraId="6DFC30F4" w14:textId="623374ED" w:rsidR="000A6E8D" w:rsidRPr="00EA277A" w:rsidRDefault="000A6E8D" w:rsidP="00EA277A">
      <w:pPr>
        <w:rPr>
          <w:rFonts w:eastAsia="Cambria"/>
          <w:color w:val="000000"/>
          <w:sz w:val="20"/>
          <w:szCs w:val="20"/>
          <w:lang w:eastAsia="ja-JP"/>
        </w:rPr>
      </w:pPr>
      <w:r w:rsidRPr="00EA277A">
        <w:rPr>
          <w:rFonts w:eastAsia="Cambria"/>
          <w:color w:val="000000"/>
          <w:sz w:val="20"/>
          <w:szCs w:val="20"/>
          <w:lang w:eastAsia="ja-JP"/>
        </w:rPr>
        <w:t>.</w:t>
      </w:r>
    </w:p>
    <w:p w14:paraId="7EEF008A" w14:textId="77777777" w:rsidR="000A6E8D" w:rsidRDefault="000A6E8D" w:rsidP="008639E1">
      <w:pPr>
        <w:pStyle w:val="ListParagraph"/>
        <w:ind w:left="0"/>
        <w:rPr>
          <w:b/>
        </w:rPr>
      </w:pPr>
    </w:p>
    <w:p w14:paraId="200A367F" w14:textId="77777777" w:rsidR="000A6E8D" w:rsidRPr="0047542E" w:rsidRDefault="000A6E8D" w:rsidP="000A6E8D">
      <w:pPr>
        <w:pStyle w:val="ListParagraph"/>
        <w:ind w:left="0"/>
        <w:rPr>
          <w:b/>
        </w:rPr>
      </w:pPr>
      <w:r w:rsidRPr="0047542E">
        <w:rPr>
          <w:b/>
        </w:rPr>
        <w:t xml:space="preserve">Eric Structures &amp; Infrastructure Consultant </w:t>
      </w:r>
      <w:proofErr w:type="spellStart"/>
      <w:r w:rsidRPr="0047542E">
        <w:rPr>
          <w:b/>
        </w:rPr>
        <w:t>Pvt</w:t>
      </w:r>
      <w:proofErr w:type="spellEnd"/>
      <w:r w:rsidRPr="0047542E">
        <w:rPr>
          <w:b/>
        </w:rPr>
        <w:t xml:space="preserve"> Ltd, </w:t>
      </w:r>
      <w:proofErr w:type="spellStart"/>
      <w:r w:rsidRPr="0047542E">
        <w:rPr>
          <w:b/>
        </w:rPr>
        <w:t>Andheri</w:t>
      </w:r>
      <w:proofErr w:type="spellEnd"/>
    </w:p>
    <w:p w14:paraId="42D96228" w14:textId="77777777" w:rsidR="000A6E8D" w:rsidRDefault="000A6E8D" w:rsidP="000A6E8D">
      <w:r>
        <w:t>Human Resource Manager</w:t>
      </w:r>
    </w:p>
    <w:p w14:paraId="28975EF7" w14:textId="0730A115" w:rsidR="000A6E8D" w:rsidRPr="0047542E" w:rsidRDefault="000A6E8D" w:rsidP="000A6E8D">
      <w:pPr>
        <w:rPr>
          <w:b/>
        </w:rPr>
      </w:pPr>
      <w:r>
        <w:t>(1</w:t>
      </w:r>
      <w:r w:rsidRPr="0047542E">
        <w:rPr>
          <w:vertAlign w:val="superscript"/>
        </w:rPr>
        <w:t>st</w:t>
      </w:r>
      <w:r>
        <w:t xml:space="preserve"> March 2020 till 11</w:t>
      </w:r>
      <w:r w:rsidRPr="0047542E">
        <w:rPr>
          <w:vertAlign w:val="superscript"/>
        </w:rPr>
        <w:t>th</w:t>
      </w:r>
      <w:r>
        <w:t xml:space="preserve"> May</w:t>
      </w:r>
      <w:r>
        <w:t xml:space="preserve"> 2021)  </w:t>
      </w:r>
      <w:proofErr w:type="gramStart"/>
      <w:r w:rsidRPr="0047542E">
        <w:rPr>
          <w:b/>
        </w:rPr>
        <w:t xml:space="preserve">( </w:t>
      </w:r>
      <w:proofErr w:type="spellStart"/>
      <w:r w:rsidRPr="0047542E">
        <w:rPr>
          <w:b/>
        </w:rPr>
        <w:t>Covid</w:t>
      </w:r>
      <w:proofErr w:type="spellEnd"/>
      <w:proofErr w:type="gramEnd"/>
      <w:r w:rsidRPr="0047542E">
        <w:rPr>
          <w:b/>
        </w:rPr>
        <w:t xml:space="preserve"> </w:t>
      </w:r>
      <w:r>
        <w:rPr>
          <w:b/>
        </w:rPr>
        <w:t>Lay</w:t>
      </w:r>
      <w:r w:rsidRPr="0047542E">
        <w:rPr>
          <w:b/>
        </w:rPr>
        <w:t xml:space="preserve"> off</w:t>
      </w:r>
      <w:r w:rsidRPr="0047542E">
        <w:rPr>
          <w:b/>
        </w:rPr>
        <w:t>)</w:t>
      </w:r>
    </w:p>
    <w:p w14:paraId="5222F9AE" w14:textId="77777777" w:rsidR="000A6E8D" w:rsidRDefault="000A6E8D" w:rsidP="000A6E8D"/>
    <w:p w14:paraId="22D15AC9" w14:textId="77777777" w:rsidR="000A6E8D" w:rsidRPr="00086F9A" w:rsidRDefault="000A6E8D" w:rsidP="000A6E8D">
      <w:pPr>
        <w:ind w:left="2160" w:hanging="2160"/>
      </w:pPr>
      <w:r w:rsidRPr="00BC1AE2">
        <w:t xml:space="preserve"> </w:t>
      </w:r>
      <w:r w:rsidRPr="00BC1AE2">
        <w:rPr>
          <w:b/>
          <w:bCs/>
          <w:color w:val="000000"/>
        </w:rPr>
        <w:t>Job Profile</w:t>
      </w:r>
      <w:r>
        <w:rPr>
          <w:b/>
          <w:bCs/>
          <w:color w:val="000000"/>
        </w:rPr>
        <w:t>:-</w:t>
      </w:r>
    </w:p>
    <w:p w14:paraId="54948AF0" w14:textId="77777777" w:rsidR="000A6E8D" w:rsidRDefault="000A6E8D" w:rsidP="000A6E8D">
      <w:pPr>
        <w:rPr>
          <w:b/>
        </w:rPr>
      </w:pPr>
    </w:p>
    <w:p w14:paraId="61A302AF" w14:textId="77777777" w:rsidR="000A6E8D" w:rsidRPr="00BC1AE2" w:rsidRDefault="000A6E8D" w:rsidP="000A6E8D">
      <w:pPr>
        <w:rPr>
          <w:b/>
        </w:rPr>
      </w:pPr>
      <w:r w:rsidRPr="00BC1AE2">
        <w:rPr>
          <w:b/>
        </w:rPr>
        <w:t>Recruitment:</w:t>
      </w:r>
    </w:p>
    <w:p w14:paraId="48E6FB85" w14:textId="1B750110" w:rsidR="000A6E8D" w:rsidRPr="000A6E8D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Recruitment and selection of Candidates for approved positions and involve in the END to END of recruitment process</w:t>
      </w:r>
      <w:proofErr w:type="gramStart"/>
      <w:r w:rsidRPr="00BC1AE2">
        <w:rPr>
          <w:rFonts w:eastAsia="Cambria"/>
          <w:color w:val="000000"/>
          <w:sz w:val="20"/>
          <w:szCs w:val="20"/>
          <w:lang w:eastAsia="ja-JP"/>
        </w:rPr>
        <w:t>.</w:t>
      </w:r>
      <w:r w:rsidRPr="000A6E8D">
        <w:rPr>
          <w:rFonts w:eastAsia="Cambria"/>
          <w:color w:val="000000"/>
          <w:sz w:val="20"/>
          <w:szCs w:val="20"/>
          <w:lang w:eastAsia="ja-JP"/>
        </w:rPr>
        <w:t>.</w:t>
      </w:r>
      <w:proofErr w:type="gramEnd"/>
    </w:p>
    <w:p w14:paraId="604BED1D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Keep tracks for interview rounds, responsible to recruit vacancy within 30days.</w:t>
      </w:r>
    </w:p>
    <w:p w14:paraId="5BD45C88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Preparing job profiles, job description for employees.</w:t>
      </w:r>
    </w:p>
    <w:p w14:paraId="7CEEB5EE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Update organization chart for recruitment process.</w:t>
      </w:r>
      <w:r w:rsidRPr="00BC1AE2">
        <w:rPr>
          <w:rFonts w:eastAsia="Cambria"/>
          <w:color w:val="000000"/>
          <w:sz w:val="20"/>
          <w:szCs w:val="20"/>
          <w:lang w:eastAsia="ja-JP"/>
        </w:rPr>
        <w:tab/>
      </w:r>
    </w:p>
    <w:p w14:paraId="6CC65435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Joining Formalities,</w:t>
      </w:r>
    </w:p>
    <w:p w14:paraId="0F997310" w14:textId="77777777" w:rsidR="000A6E8D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Conducting Exit Interview and evaluation of it.</w:t>
      </w:r>
    </w:p>
    <w:p w14:paraId="0CDFDF64" w14:textId="77777777" w:rsidR="000A6E8D" w:rsidRPr="00BC1AE2" w:rsidRDefault="000A6E8D" w:rsidP="000A6E8D">
      <w:pPr>
        <w:pStyle w:val="ListParagraph"/>
        <w:rPr>
          <w:rFonts w:eastAsia="Cambria"/>
          <w:color w:val="000000"/>
          <w:sz w:val="20"/>
          <w:szCs w:val="20"/>
          <w:lang w:eastAsia="ja-JP"/>
        </w:rPr>
      </w:pPr>
    </w:p>
    <w:p w14:paraId="0389CA1C" w14:textId="77777777" w:rsidR="000A6E8D" w:rsidRPr="00BC1AE2" w:rsidRDefault="000A6E8D" w:rsidP="000A6E8D">
      <w:pPr>
        <w:rPr>
          <w:b/>
        </w:rPr>
      </w:pPr>
      <w:r w:rsidRPr="00BC1AE2">
        <w:rPr>
          <w:b/>
        </w:rPr>
        <w:t>New Employee Orientation / Induction:</w:t>
      </w:r>
    </w:p>
    <w:p w14:paraId="581B5249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Responsible for new employee orientation program, issue appointment letter, Job Description and safety gears on day one of the joining.</w:t>
      </w:r>
    </w:p>
    <w:p w14:paraId="2B30AA9D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Create employee personal file and maintain the same accordingly check list.</w:t>
      </w:r>
    </w:p>
    <w:p w14:paraId="050E18B0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Order the identity card and register on the bio metric machine for attendance. </w:t>
      </w:r>
    </w:p>
    <w:p w14:paraId="08D5CEA4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Co-ordination with banks for new joined Salary Bank Account opening, and for other banking formalities and solve query of employees of any banking related matters.</w:t>
      </w:r>
    </w:p>
    <w:p w14:paraId="0D650D9F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Explain the company policies, about culture, vision and ethics organization</w:t>
      </w:r>
    </w:p>
    <w:p w14:paraId="78C84E65" w14:textId="77777777" w:rsidR="000A6E8D" w:rsidRDefault="000A6E8D" w:rsidP="000A6E8D">
      <w:pPr>
        <w:rPr>
          <w:b/>
        </w:rPr>
      </w:pPr>
    </w:p>
    <w:p w14:paraId="37747D64" w14:textId="77777777" w:rsidR="000A6E8D" w:rsidRPr="00A147D6" w:rsidRDefault="000A6E8D" w:rsidP="000A6E8D">
      <w:pPr>
        <w:rPr>
          <w:rFonts w:ascii="Tahoma" w:hAnsi="Tahoma" w:cs="Tahoma"/>
          <w:b/>
          <w:bCs/>
          <w:color w:val="000000"/>
          <w:sz w:val="22"/>
          <w:szCs w:val="22"/>
        </w:rPr>
      </w:pPr>
      <w:r w:rsidRPr="00A147D6">
        <w:rPr>
          <w:b/>
        </w:rPr>
        <w:t>Salary &amp; Compensation:</w:t>
      </w:r>
    </w:p>
    <w:p w14:paraId="0AFB332F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Pay roll and compensation management.</w:t>
      </w:r>
    </w:p>
    <w:p w14:paraId="61E73AFC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Responsible for monthly salary process.</w:t>
      </w:r>
    </w:p>
    <w:p w14:paraId="7ECEB620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New CTC calculations on confirmation and on annual increments</w:t>
      </w:r>
    </w:p>
    <w:p w14:paraId="5B2DEEFF" w14:textId="77777777" w:rsidR="000A6E8D" w:rsidRPr="00086F9A" w:rsidRDefault="000A6E8D" w:rsidP="000A6E8D">
      <w:pPr>
        <w:pStyle w:val="ListParagraph"/>
        <w:numPr>
          <w:ilvl w:val="0"/>
          <w:numId w:val="3"/>
        </w:numPr>
        <w:rPr>
          <w:rFonts w:ascii="Tahoma" w:eastAsia="Cambria" w:hAnsi="Tahoma" w:cs="Tahoma"/>
          <w:color w:val="000000"/>
          <w:sz w:val="22"/>
          <w:szCs w:val="22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Making Full and final settlement of resigned employees. </w:t>
      </w:r>
    </w:p>
    <w:p w14:paraId="0C3692C4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ascii="Tahoma" w:eastAsia="Cambria" w:hAnsi="Tahoma" w:cs="Tahoma"/>
          <w:color w:val="000000"/>
          <w:sz w:val="22"/>
          <w:szCs w:val="22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Tracking and arranging salary advances for value adders and other staff.</w:t>
      </w:r>
    </w:p>
    <w:p w14:paraId="24A932C9" w14:textId="77777777" w:rsidR="000A6E8D" w:rsidRDefault="000A6E8D" w:rsidP="000A6E8D">
      <w:pPr>
        <w:rPr>
          <w:b/>
        </w:rPr>
      </w:pPr>
    </w:p>
    <w:p w14:paraId="0A0E0ABC" w14:textId="77777777" w:rsidR="000A6E8D" w:rsidRPr="00BC1AE2" w:rsidRDefault="000A6E8D" w:rsidP="000A6E8D">
      <w:pPr>
        <w:rPr>
          <w:b/>
        </w:rPr>
      </w:pPr>
      <w:r w:rsidRPr="00BC1AE2">
        <w:rPr>
          <w:b/>
        </w:rPr>
        <w:t xml:space="preserve">Training &amp; Development: </w:t>
      </w:r>
    </w:p>
    <w:p w14:paraId="57BE8D3C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Responsible training plan, record, arranging training and maintain data for employees.</w:t>
      </w:r>
    </w:p>
    <w:p w14:paraId="443D26D1" w14:textId="77777777" w:rsidR="000A6E8D" w:rsidRPr="00086F9A" w:rsidRDefault="000A6E8D" w:rsidP="000A6E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Taking quarterly training need feedback from HODs and arrange the trainings accordingly.</w:t>
      </w:r>
    </w:p>
    <w:p w14:paraId="57F6BA00" w14:textId="32220806" w:rsidR="000A6E8D" w:rsidRPr="000A6E8D" w:rsidRDefault="000A6E8D" w:rsidP="000A6E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Then keep track of each training and do the training effectiveness feedback from employees after 3 months’ time for evaluation and measure effectiveness</w:t>
      </w:r>
      <w:r w:rsidRPr="00BC1AE2">
        <w:rPr>
          <w:sz w:val="20"/>
          <w:szCs w:val="20"/>
        </w:rPr>
        <w:t xml:space="preserve">. </w:t>
      </w:r>
    </w:p>
    <w:p w14:paraId="2F4A6925" w14:textId="77777777" w:rsidR="000A6E8D" w:rsidRPr="00086F9A" w:rsidRDefault="000A6E8D" w:rsidP="000A6E8D">
      <w:pPr>
        <w:rPr>
          <w:rFonts w:ascii="Tahoma" w:hAnsi="Tahoma" w:cs="Tahoma"/>
          <w:b/>
          <w:bCs/>
          <w:color w:val="000000"/>
          <w:sz w:val="22"/>
          <w:szCs w:val="22"/>
        </w:rPr>
      </w:pPr>
      <w:r w:rsidRPr="00367EEB">
        <w:rPr>
          <w:rFonts w:ascii="Tahoma" w:hAnsi="Tahoma" w:cs="Tahoma"/>
          <w:b/>
          <w:bCs/>
          <w:color w:val="000000"/>
          <w:sz w:val="22"/>
          <w:szCs w:val="22"/>
        </w:rPr>
        <w:t xml:space="preserve">Administration: </w:t>
      </w:r>
    </w:p>
    <w:p w14:paraId="54B06D6F" w14:textId="77777777" w:rsidR="000A6E8D" w:rsidRPr="00BC1AE2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Preparation of Offer Letter, Appointment Letters, Transfer Letters,  Salary Revision Letters, Promotion Letters and Certificates </w:t>
      </w:r>
      <w:proofErr w:type="spellStart"/>
      <w:r w:rsidRPr="00BC1AE2">
        <w:rPr>
          <w:rFonts w:eastAsia="Cambria"/>
          <w:color w:val="000000"/>
          <w:sz w:val="20"/>
          <w:szCs w:val="20"/>
          <w:lang w:eastAsia="ja-JP"/>
        </w:rPr>
        <w:t>etc</w:t>
      </w:r>
      <w:proofErr w:type="spellEnd"/>
    </w:p>
    <w:p w14:paraId="132CE6DB" w14:textId="6CEAF79E" w:rsidR="000A6E8D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Tracking attendance &amp; leave management</w:t>
      </w:r>
    </w:p>
    <w:p w14:paraId="0D2A599E" w14:textId="2CBCC78F" w:rsidR="000A6E8D" w:rsidRPr="000A6E8D" w:rsidRDefault="000A6E8D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>
        <w:rPr>
          <w:rFonts w:eastAsia="Cambria"/>
          <w:color w:val="000000"/>
          <w:sz w:val="20"/>
          <w:szCs w:val="20"/>
          <w:lang w:eastAsia="ja-JP"/>
        </w:rPr>
        <w:t xml:space="preserve">Site Visit </w:t>
      </w:r>
    </w:p>
    <w:p w14:paraId="34C5B6FF" w14:textId="77777777" w:rsidR="000A6E8D" w:rsidRDefault="000A6E8D" w:rsidP="008639E1">
      <w:pPr>
        <w:pStyle w:val="ListParagraph"/>
        <w:ind w:left="0"/>
        <w:rPr>
          <w:b/>
        </w:rPr>
      </w:pPr>
    </w:p>
    <w:p w14:paraId="5E9A8DF1" w14:textId="77777777" w:rsidR="000A6E8D" w:rsidRDefault="000A6E8D" w:rsidP="008639E1">
      <w:pPr>
        <w:pStyle w:val="ListParagraph"/>
        <w:ind w:left="0"/>
        <w:rPr>
          <w:b/>
        </w:rPr>
      </w:pPr>
    </w:p>
    <w:p w14:paraId="6A44467E" w14:textId="77777777" w:rsidR="000A6E8D" w:rsidRDefault="000A6E8D" w:rsidP="008639E1">
      <w:pPr>
        <w:pStyle w:val="ListParagraph"/>
        <w:ind w:left="0"/>
        <w:rPr>
          <w:b/>
        </w:rPr>
      </w:pPr>
    </w:p>
    <w:p w14:paraId="585137D9" w14:textId="77777777" w:rsidR="000A6E8D" w:rsidRDefault="000A6E8D" w:rsidP="008639E1">
      <w:pPr>
        <w:pStyle w:val="ListParagraph"/>
        <w:ind w:left="0"/>
        <w:rPr>
          <w:b/>
        </w:rPr>
      </w:pPr>
    </w:p>
    <w:p w14:paraId="3ED86523" w14:textId="77777777" w:rsidR="000A6E8D" w:rsidRDefault="000A6E8D" w:rsidP="008639E1">
      <w:pPr>
        <w:pStyle w:val="ListParagraph"/>
        <w:ind w:left="0"/>
        <w:rPr>
          <w:b/>
        </w:rPr>
      </w:pPr>
    </w:p>
    <w:p w14:paraId="0EACB95F" w14:textId="77777777" w:rsidR="000A6E8D" w:rsidRDefault="000A6E8D" w:rsidP="008639E1">
      <w:pPr>
        <w:pStyle w:val="ListParagraph"/>
        <w:ind w:left="0"/>
        <w:rPr>
          <w:b/>
        </w:rPr>
      </w:pPr>
    </w:p>
    <w:p w14:paraId="3F15F133" w14:textId="77777777" w:rsidR="008639E1" w:rsidRDefault="008639E1" w:rsidP="008639E1">
      <w:pPr>
        <w:pStyle w:val="ListParagraph"/>
        <w:ind w:left="0"/>
        <w:rPr>
          <w:b/>
        </w:rPr>
      </w:pPr>
      <w:r>
        <w:rPr>
          <w:b/>
        </w:rPr>
        <w:t xml:space="preserve">Narmada Offshore Constructions Private Limited, </w:t>
      </w:r>
      <w:proofErr w:type="spellStart"/>
      <w:r>
        <w:rPr>
          <w:b/>
        </w:rPr>
        <w:t>Turbhe</w:t>
      </w:r>
      <w:proofErr w:type="spellEnd"/>
    </w:p>
    <w:p w14:paraId="47D2F9FC" w14:textId="1BE18EBC" w:rsidR="008639E1" w:rsidRDefault="008639E1" w:rsidP="008639E1">
      <w:r>
        <w:t xml:space="preserve"> Human Resource </w:t>
      </w:r>
      <w:r w:rsidR="008563CA">
        <w:t>Manager</w:t>
      </w:r>
    </w:p>
    <w:p w14:paraId="03CD04D4" w14:textId="5453A696" w:rsidR="008639E1" w:rsidRDefault="00BC1AE2" w:rsidP="008639E1">
      <w:r>
        <w:t>(2nd</w:t>
      </w:r>
      <w:r w:rsidR="000A6E8D">
        <w:t xml:space="preserve"> Jan</w:t>
      </w:r>
      <w:r w:rsidR="008639E1">
        <w:t xml:space="preserve"> 2017 till </w:t>
      </w:r>
      <w:r w:rsidR="000A6E8D">
        <w:t>1</w:t>
      </w:r>
      <w:r w:rsidR="000A6E8D" w:rsidRPr="000A6E8D">
        <w:rPr>
          <w:vertAlign w:val="superscript"/>
        </w:rPr>
        <w:t>st</w:t>
      </w:r>
      <w:r w:rsidR="000A6E8D">
        <w:t xml:space="preserve"> Feb 2020</w:t>
      </w:r>
      <w:r>
        <w:t>)</w:t>
      </w:r>
    </w:p>
    <w:p w14:paraId="6B3EE90B" w14:textId="77777777" w:rsidR="00086F9A" w:rsidRDefault="00086F9A" w:rsidP="00086F9A"/>
    <w:p w14:paraId="677F3564" w14:textId="77777777" w:rsidR="00A147D6" w:rsidRPr="00086F9A" w:rsidRDefault="008639E1" w:rsidP="00086F9A">
      <w:pPr>
        <w:ind w:left="2160" w:hanging="2160"/>
      </w:pPr>
      <w:r w:rsidRPr="00BC1AE2">
        <w:t xml:space="preserve"> </w:t>
      </w:r>
      <w:r w:rsidR="00BC1AE2" w:rsidRPr="00BC1AE2">
        <w:rPr>
          <w:b/>
          <w:bCs/>
          <w:color w:val="000000"/>
        </w:rPr>
        <w:t>Job Profile</w:t>
      </w:r>
      <w:r w:rsidR="00086F9A">
        <w:rPr>
          <w:b/>
          <w:bCs/>
          <w:color w:val="000000"/>
        </w:rPr>
        <w:t>:-</w:t>
      </w:r>
    </w:p>
    <w:p w14:paraId="16303AD6" w14:textId="77777777" w:rsidR="00086F9A" w:rsidRDefault="00086F9A" w:rsidP="00367EEB">
      <w:pPr>
        <w:rPr>
          <w:b/>
        </w:rPr>
      </w:pPr>
    </w:p>
    <w:p w14:paraId="534DE0BC" w14:textId="77777777" w:rsidR="00367EEB" w:rsidRPr="00BC1AE2" w:rsidRDefault="00BC1AE2" w:rsidP="00367EEB">
      <w:pPr>
        <w:rPr>
          <w:b/>
        </w:rPr>
      </w:pPr>
      <w:r w:rsidRPr="00BC1AE2">
        <w:rPr>
          <w:b/>
        </w:rPr>
        <w:t>Recruitment:</w:t>
      </w:r>
    </w:p>
    <w:p w14:paraId="6DB36097" w14:textId="77777777" w:rsidR="00367EEB" w:rsidRPr="00BC1AE2" w:rsidRDefault="00367EEB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Recruitment and selection of Candidates for approved positions and involve in the END to END of recruitment process.</w:t>
      </w:r>
    </w:p>
    <w:p w14:paraId="158D67F6" w14:textId="77777777" w:rsidR="00086F9A" w:rsidRDefault="00367EEB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Arrange the interview with General Manager &amp; C.E.O. Conduct preliminary round of interview.</w:t>
      </w:r>
    </w:p>
    <w:p w14:paraId="6CD9F971" w14:textId="77777777" w:rsidR="00367EEB" w:rsidRPr="00BC1AE2" w:rsidRDefault="00367EEB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Keep tracks for interview rounds, responsible to recruit vacancy within 30days.</w:t>
      </w:r>
    </w:p>
    <w:p w14:paraId="01436348" w14:textId="77777777" w:rsidR="00367EEB" w:rsidRPr="00BC1AE2" w:rsidRDefault="00367EEB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Preparing job profiles, job description for employees.</w:t>
      </w:r>
    </w:p>
    <w:p w14:paraId="1144851F" w14:textId="77777777" w:rsidR="00367EEB" w:rsidRPr="00BC1AE2" w:rsidRDefault="00367EEB" w:rsidP="00BC1AE2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Update </w:t>
      </w:r>
      <w:r w:rsidR="00086F9A" w:rsidRPr="00BC1AE2">
        <w:rPr>
          <w:rFonts w:eastAsia="Cambria"/>
          <w:color w:val="000000"/>
          <w:sz w:val="20"/>
          <w:szCs w:val="20"/>
          <w:lang w:eastAsia="ja-JP"/>
        </w:rPr>
        <w:t>organization</w:t>
      </w: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chart for recruitment process.</w:t>
      </w:r>
      <w:r w:rsidRPr="00BC1AE2">
        <w:rPr>
          <w:rFonts w:eastAsia="Cambria"/>
          <w:color w:val="000000"/>
          <w:sz w:val="20"/>
          <w:szCs w:val="20"/>
          <w:lang w:eastAsia="ja-JP"/>
        </w:rPr>
        <w:tab/>
      </w:r>
    </w:p>
    <w:p w14:paraId="0CB3A014" w14:textId="77777777" w:rsidR="00367EEB" w:rsidRPr="00BC1AE2" w:rsidRDefault="00367EEB" w:rsidP="00BC1AE2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Joining Formalities,</w:t>
      </w:r>
    </w:p>
    <w:p w14:paraId="6210C584" w14:textId="77777777" w:rsidR="00367EEB" w:rsidRDefault="00367EEB" w:rsidP="00BC1AE2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Conducting Exit Interview and evaluation of it.</w:t>
      </w:r>
    </w:p>
    <w:p w14:paraId="38763B86" w14:textId="77777777" w:rsidR="00A147D6" w:rsidRPr="00BC1AE2" w:rsidRDefault="00A147D6" w:rsidP="00A147D6">
      <w:pPr>
        <w:pStyle w:val="ListParagraph"/>
        <w:rPr>
          <w:rFonts w:eastAsia="Cambria"/>
          <w:color w:val="000000"/>
          <w:sz w:val="20"/>
          <w:szCs w:val="20"/>
          <w:lang w:eastAsia="ja-JP"/>
        </w:rPr>
      </w:pPr>
    </w:p>
    <w:p w14:paraId="2AD64851" w14:textId="77777777" w:rsidR="00367EEB" w:rsidRPr="00BC1AE2" w:rsidRDefault="00367EEB" w:rsidP="00367EEB">
      <w:pPr>
        <w:rPr>
          <w:b/>
        </w:rPr>
      </w:pPr>
      <w:r w:rsidRPr="00BC1AE2">
        <w:rPr>
          <w:b/>
        </w:rPr>
        <w:t>New Employee Orientation / Induction:</w:t>
      </w:r>
    </w:p>
    <w:p w14:paraId="79A10D96" w14:textId="77777777" w:rsidR="00367EEB" w:rsidRPr="00BC1AE2" w:rsidRDefault="00367EEB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Responsible for new employee orientation program, issue appointment letter, Job Description and safety gears on day </w:t>
      </w:r>
      <w:proofErr w:type="gramStart"/>
      <w:r w:rsidRPr="00BC1AE2">
        <w:rPr>
          <w:rFonts w:eastAsia="Cambria"/>
          <w:color w:val="000000"/>
          <w:sz w:val="20"/>
          <w:szCs w:val="20"/>
          <w:lang w:eastAsia="ja-JP"/>
        </w:rPr>
        <w:t>one</w:t>
      </w:r>
      <w:proofErr w:type="gramEnd"/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of the joining.</w:t>
      </w:r>
    </w:p>
    <w:p w14:paraId="32931C3E" w14:textId="77777777" w:rsidR="00367EEB" w:rsidRPr="00BC1AE2" w:rsidRDefault="00367EEB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Create employee personal file and maintain the same accordingly check list.</w:t>
      </w:r>
    </w:p>
    <w:p w14:paraId="50AF4DF7" w14:textId="77777777" w:rsidR="00367EEB" w:rsidRPr="00BC1AE2" w:rsidRDefault="00367EEB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Order the identity card and register on the bio metric machine for attendance. </w:t>
      </w:r>
    </w:p>
    <w:p w14:paraId="704ED598" w14:textId="77777777" w:rsidR="00367EEB" w:rsidRPr="00BC1AE2" w:rsidRDefault="00367EEB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Co-ordination with banks for new joined Salary Bank Account opening, and for other banking formalities and solve query of employees of any banking related matters.</w:t>
      </w:r>
    </w:p>
    <w:p w14:paraId="1B651265" w14:textId="77777777" w:rsidR="00367EEB" w:rsidRPr="00BC1AE2" w:rsidRDefault="00367EEB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Explain the company policies, about culture, vision and ethics </w:t>
      </w:r>
      <w:r w:rsidR="00BC1AE2" w:rsidRPr="00BC1AE2">
        <w:rPr>
          <w:rFonts w:eastAsia="Cambria"/>
          <w:color w:val="000000"/>
          <w:sz w:val="20"/>
          <w:szCs w:val="20"/>
          <w:lang w:eastAsia="ja-JP"/>
        </w:rPr>
        <w:t>organization</w:t>
      </w:r>
    </w:p>
    <w:p w14:paraId="0F7F6F02" w14:textId="77777777" w:rsidR="00A147D6" w:rsidRDefault="00A147D6" w:rsidP="00A147D6">
      <w:pPr>
        <w:rPr>
          <w:b/>
        </w:rPr>
      </w:pPr>
    </w:p>
    <w:p w14:paraId="26D249B0" w14:textId="77777777" w:rsidR="00367EEB" w:rsidRPr="00A147D6" w:rsidRDefault="00367EEB" w:rsidP="00A147D6">
      <w:pPr>
        <w:rPr>
          <w:rFonts w:ascii="Tahoma" w:hAnsi="Tahoma" w:cs="Tahoma"/>
          <w:b/>
          <w:bCs/>
          <w:color w:val="000000"/>
          <w:sz w:val="22"/>
          <w:szCs w:val="22"/>
        </w:rPr>
      </w:pPr>
      <w:r w:rsidRPr="00A147D6">
        <w:rPr>
          <w:b/>
        </w:rPr>
        <w:t>Salary &amp; Compensation:</w:t>
      </w:r>
    </w:p>
    <w:p w14:paraId="6C61B3FC" w14:textId="77777777" w:rsidR="00367EEB" w:rsidRPr="00BC1AE2" w:rsidRDefault="00367EEB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Pay roll and compensation management.</w:t>
      </w:r>
    </w:p>
    <w:p w14:paraId="7B42BC96" w14:textId="77777777" w:rsidR="00367EEB" w:rsidRPr="00BC1AE2" w:rsidRDefault="00367EEB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Responsible for monthly salary process.</w:t>
      </w:r>
    </w:p>
    <w:p w14:paraId="4A49B204" w14:textId="77777777" w:rsidR="00367EEB" w:rsidRPr="00BC1AE2" w:rsidRDefault="00367EEB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New CTC calculations on confirmation and on annual increments</w:t>
      </w:r>
    </w:p>
    <w:p w14:paraId="083F101C" w14:textId="77777777" w:rsidR="00086F9A" w:rsidRPr="00086F9A" w:rsidRDefault="00367EEB" w:rsidP="00367EEB">
      <w:pPr>
        <w:pStyle w:val="ListParagraph"/>
        <w:numPr>
          <w:ilvl w:val="0"/>
          <w:numId w:val="3"/>
        </w:numPr>
        <w:rPr>
          <w:rFonts w:ascii="Tahoma" w:eastAsia="Cambria" w:hAnsi="Tahoma" w:cs="Tahoma"/>
          <w:color w:val="000000"/>
          <w:sz w:val="22"/>
          <w:szCs w:val="22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Making Full and final settlement of resigned employees. </w:t>
      </w:r>
    </w:p>
    <w:p w14:paraId="7659AEAD" w14:textId="77777777" w:rsidR="00BC1AE2" w:rsidRPr="00BC1AE2" w:rsidRDefault="00367EEB" w:rsidP="00367EEB">
      <w:pPr>
        <w:pStyle w:val="ListParagraph"/>
        <w:numPr>
          <w:ilvl w:val="0"/>
          <w:numId w:val="3"/>
        </w:numPr>
        <w:rPr>
          <w:rFonts w:ascii="Tahoma" w:eastAsia="Cambria" w:hAnsi="Tahoma" w:cs="Tahoma"/>
          <w:color w:val="000000"/>
          <w:sz w:val="22"/>
          <w:szCs w:val="22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Tracking and arranging salary advances for value adders and other staff.</w:t>
      </w:r>
    </w:p>
    <w:p w14:paraId="698F1F00" w14:textId="77777777" w:rsidR="00A147D6" w:rsidRDefault="00A147D6" w:rsidP="00367EEB">
      <w:pPr>
        <w:rPr>
          <w:b/>
        </w:rPr>
      </w:pPr>
    </w:p>
    <w:p w14:paraId="32A54274" w14:textId="77777777" w:rsidR="00367EEB" w:rsidRPr="00BC1AE2" w:rsidRDefault="00367EEB" w:rsidP="00367EEB">
      <w:pPr>
        <w:rPr>
          <w:b/>
        </w:rPr>
      </w:pPr>
      <w:r w:rsidRPr="00BC1AE2">
        <w:rPr>
          <w:b/>
        </w:rPr>
        <w:t xml:space="preserve">Training &amp; Development: </w:t>
      </w:r>
    </w:p>
    <w:p w14:paraId="08F334DC" w14:textId="77777777" w:rsidR="00367EEB" w:rsidRPr="00BC1AE2" w:rsidRDefault="00367EEB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Responsible training plan, record, arranging training and maintain data for employees.</w:t>
      </w:r>
    </w:p>
    <w:p w14:paraId="753F91CB" w14:textId="77777777" w:rsidR="00086F9A" w:rsidRPr="00086F9A" w:rsidRDefault="00367EEB" w:rsidP="00367E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Taking quarterly training need feedback from HODs and arrange the trainings accordingly.</w:t>
      </w:r>
    </w:p>
    <w:p w14:paraId="2B147ED3" w14:textId="54EEFA55" w:rsidR="00A147D6" w:rsidRPr="000A6E8D" w:rsidRDefault="00367EEB" w:rsidP="00BC1AE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Then keep track of each training and do the training effectiveness feedback from employees after 3 </w:t>
      </w:r>
      <w:r w:rsidR="00BC1AE2" w:rsidRPr="00BC1AE2">
        <w:rPr>
          <w:rFonts w:eastAsia="Cambria"/>
          <w:color w:val="000000"/>
          <w:sz w:val="20"/>
          <w:szCs w:val="20"/>
          <w:lang w:eastAsia="ja-JP"/>
        </w:rPr>
        <w:t>months’ time</w:t>
      </w: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for evaluation and measure effectiveness</w:t>
      </w:r>
      <w:r w:rsidRPr="00BC1AE2">
        <w:rPr>
          <w:sz w:val="20"/>
          <w:szCs w:val="20"/>
        </w:rPr>
        <w:t xml:space="preserve">. </w:t>
      </w:r>
    </w:p>
    <w:p w14:paraId="4C522A8F" w14:textId="77777777" w:rsidR="00BC1AE2" w:rsidRDefault="00367EEB" w:rsidP="00BC1AE2">
      <w:pPr>
        <w:rPr>
          <w:rFonts w:ascii="Tahoma" w:hAnsi="Tahoma" w:cs="Tahoma"/>
          <w:b/>
          <w:bCs/>
          <w:color w:val="000000"/>
          <w:sz w:val="22"/>
          <w:szCs w:val="22"/>
        </w:rPr>
      </w:pPr>
      <w:r w:rsidRPr="00367EEB">
        <w:rPr>
          <w:rFonts w:ascii="Tahoma" w:hAnsi="Tahoma" w:cs="Tahoma"/>
          <w:b/>
          <w:bCs/>
          <w:color w:val="000000"/>
          <w:sz w:val="22"/>
          <w:szCs w:val="22"/>
        </w:rPr>
        <w:t>Performance Appraisal:</w:t>
      </w:r>
    </w:p>
    <w:p w14:paraId="07379BDA" w14:textId="77777777" w:rsidR="00367EEB" w:rsidRPr="00BC1AE2" w:rsidRDefault="00367EEB" w:rsidP="00BC1AE2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Keeping track on Confirmation Appraisal, Mid-term appraisals and Annual appraisal, promotions and Timely confirmation and appraisal maintaining employee tracking and employee matrix and HR master data.</w:t>
      </w:r>
    </w:p>
    <w:p w14:paraId="7B629CE2" w14:textId="77777777" w:rsidR="00086F9A" w:rsidRDefault="00367EEB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Evaluate performance reviews with Directors for final verdict.</w:t>
      </w:r>
    </w:p>
    <w:p w14:paraId="11298E21" w14:textId="77777777" w:rsidR="00367EEB" w:rsidRPr="00BC1AE2" w:rsidRDefault="00367EEB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Then issue the new CTC and letters accordingly. </w:t>
      </w:r>
    </w:p>
    <w:p w14:paraId="023E3D91" w14:textId="77777777" w:rsidR="00367EEB" w:rsidRPr="0078356E" w:rsidRDefault="00367EEB" w:rsidP="00367EEB">
      <w:pPr>
        <w:pStyle w:val="ListParagraph"/>
        <w:ind w:left="0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28CC9248" w14:textId="77777777" w:rsidR="00367EEB" w:rsidRPr="00086F9A" w:rsidRDefault="00367EEB" w:rsidP="00086F9A">
      <w:pPr>
        <w:rPr>
          <w:rFonts w:ascii="Tahoma" w:hAnsi="Tahoma" w:cs="Tahoma"/>
          <w:b/>
          <w:bCs/>
          <w:color w:val="000000"/>
          <w:sz w:val="22"/>
          <w:szCs w:val="22"/>
        </w:rPr>
      </w:pPr>
      <w:r w:rsidRPr="00367EEB">
        <w:rPr>
          <w:rFonts w:ascii="Tahoma" w:hAnsi="Tahoma" w:cs="Tahoma"/>
          <w:b/>
          <w:bCs/>
          <w:color w:val="000000"/>
          <w:sz w:val="22"/>
          <w:szCs w:val="22"/>
        </w:rPr>
        <w:t xml:space="preserve">Administration: </w:t>
      </w:r>
    </w:p>
    <w:p w14:paraId="4B14AD3F" w14:textId="77777777" w:rsidR="00367EEB" w:rsidRPr="00BC1AE2" w:rsidRDefault="00367EEB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Preparation of Offer Letter, Appointment Letters, Transfer Letters,  Salary Revision Letters, Promotion Letters and Certificates </w:t>
      </w:r>
      <w:proofErr w:type="spellStart"/>
      <w:r w:rsidRPr="00BC1AE2">
        <w:rPr>
          <w:rFonts w:eastAsia="Cambria"/>
          <w:color w:val="000000"/>
          <w:sz w:val="20"/>
          <w:szCs w:val="20"/>
          <w:lang w:eastAsia="ja-JP"/>
        </w:rPr>
        <w:t>etc</w:t>
      </w:r>
      <w:proofErr w:type="spellEnd"/>
    </w:p>
    <w:p w14:paraId="7347399A" w14:textId="77777777" w:rsidR="00367EEB" w:rsidRPr="00BC1AE2" w:rsidRDefault="00367EEB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Tracking attendance &amp; leave management</w:t>
      </w:r>
    </w:p>
    <w:p w14:paraId="0D1EA94F" w14:textId="5E78E7A2" w:rsidR="000A6E8D" w:rsidRPr="000A6E8D" w:rsidRDefault="00367EEB" w:rsidP="000A6E8D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Safety and Recreations Programs, arranging small party for employee birthday, arranging for picnics, get together, and extra curriculum activities.</w:t>
      </w:r>
    </w:p>
    <w:p w14:paraId="6C51ED99" w14:textId="77777777" w:rsidR="000A6E8D" w:rsidRDefault="000A6E8D">
      <w:pPr>
        <w:pStyle w:val="ListParagraph"/>
        <w:ind w:left="0"/>
      </w:pPr>
    </w:p>
    <w:p w14:paraId="13503A32" w14:textId="77777777" w:rsidR="000A6E8D" w:rsidRDefault="000A6E8D">
      <w:pPr>
        <w:pStyle w:val="ListParagraph"/>
        <w:ind w:left="0"/>
      </w:pPr>
    </w:p>
    <w:p w14:paraId="07D54AFD" w14:textId="77777777" w:rsidR="000A6E8D" w:rsidRDefault="000A6E8D">
      <w:pPr>
        <w:pStyle w:val="ListParagraph"/>
        <w:ind w:left="0"/>
      </w:pPr>
    </w:p>
    <w:p w14:paraId="1CAA6F94" w14:textId="77777777" w:rsidR="000A6E8D" w:rsidRDefault="000A6E8D">
      <w:pPr>
        <w:pStyle w:val="ListParagraph"/>
        <w:ind w:left="0"/>
      </w:pPr>
    </w:p>
    <w:p w14:paraId="518745EC" w14:textId="77777777" w:rsidR="000A6E8D" w:rsidRDefault="000A6E8D">
      <w:pPr>
        <w:pStyle w:val="ListParagraph"/>
        <w:ind w:left="0"/>
      </w:pPr>
    </w:p>
    <w:p w14:paraId="4D9261AD" w14:textId="77777777" w:rsidR="000A6E8D" w:rsidRDefault="000A6E8D">
      <w:pPr>
        <w:pStyle w:val="ListParagraph"/>
        <w:ind w:left="0"/>
      </w:pPr>
    </w:p>
    <w:p w14:paraId="03B9F5C1" w14:textId="77777777" w:rsidR="000A6E8D" w:rsidRDefault="000A6E8D">
      <w:pPr>
        <w:pStyle w:val="ListParagraph"/>
        <w:ind w:left="0"/>
      </w:pPr>
    </w:p>
    <w:p w14:paraId="1015A0AB" w14:textId="77777777" w:rsidR="000A6E8D" w:rsidRDefault="000A6E8D">
      <w:pPr>
        <w:pStyle w:val="ListParagraph"/>
        <w:ind w:left="0"/>
      </w:pPr>
    </w:p>
    <w:p w14:paraId="17D9792F" w14:textId="77777777" w:rsidR="00613048" w:rsidRDefault="00CD084D">
      <w:pPr>
        <w:pStyle w:val="ListParagraph"/>
        <w:ind w:left="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Hogo</w:t>
      </w:r>
      <w:proofErr w:type="spellEnd"/>
      <w:r>
        <w:rPr>
          <w:b/>
        </w:rPr>
        <w:t xml:space="preserve"> Works Solutions Private Limited, </w:t>
      </w:r>
      <w:proofErr w:type="spellStart"/>
      <w:r>
        <w:rPr>
          <w:b/>
        </w:rPr>
        <w:t>Malad</w:t>
      </w:r>
      <w:proofErr w:type="spellEnd"/>
    </w:p>
    <w:p w14:paraId="0D0ACB3B" w14:textId="77777777" w:rsidR="00613048" w:rsidRDefault="00CD084D">
      <w:r>
        <w:t xml:space="preserve">  Associate Human Resource</w:t>
      </w:r>
    </w:p>
    <w:p w14:paraId="72235106" w14:textId="77777777" w:rsidR="00613048" w:rsidRDefault="00CD084D" w:rsidP="00BC1AE2">
      <w:proofErr w:type="gramStart"/>
      <w:r>
        <w:t xml:space="preserve">( </w:t>
      </w:r>
      <w:bookmarkStart w:id="1" w:name="__DdeLink__1391_79077128"/>
      <w:r>
        <w:t>9</w:t>
      </w:r>
      <w:r w:rsidRPr="00BC1AE2">
        <w:rPr>
          <w:vertAlign w:val="superscript"/>
        </w:rPr>
        <w:t>th</w:t>
      </w:r>
      <w:proofErr w:type="gramEnd"/>
      <w:r>
        <w:t xml:space="preserve"> July</w:t>
      </w:r>
      <w:bookmarkEnd w:id="1"/>
      <w:r>
        <w:t xml:space="preserve"> 2014 till 9</w:t>
      </w:r>
      <w:r w:rsidRPr="00BC1AE2">
        <w:rPr>
          <w:vertAlign w:val="superscript"/>
        </w:rPr>
        <w:t>th</w:t>
      </w:r>
      <w:r>
        <w:t xml:space="preserve"> July 2015 )</w:t>
      </w:r>
    </w:p>
    <w:p w14:paraId="4FE85508" w14:textId="77777777" w:rsidR="00613048" w:rsidRDefault="00CD084D">
      <w:pPr>
        <w:ind w:left="2160" w:hanging="2160"/>
        <w:rPr>
          <w:rFonts w:cs="Calibri"/>
        </w:rPr>
      </w:pPr>
      <w:r>
        <w:rPr>
          <w:rFonts w:cs="Calibri"/>
        </w:rPr>
        <w:t xml:space="preserve">  </w:t>
      </w:r>
    </w:p>
    <w:p w14:paraId="1F12E581" w14:textId="77777777" w:rsidR="00613048" w:rsidRPr="00BC1AE2" w:rsidRDefault="00CD084D">
      <w:pPr>
        <w:rPr>
          <w:color w:val="000000"/>
        </w:rPr>
      </w:pPr>
      <w:r w:rsidRPr="00BC1AE2">
        <w:rPr>
          <w:b/>
          <w:bCs/>
        </w:rPr>
        <w:t xml:space="preserve"> </w:t>
      </w:r>
      <w:r w:rsidRPr="00BC1AE2">
        <w:rPr>
          <w:b/>
          <w:bCs/>
          <w:color w:val="000000"/>
        </w:rPr>
        <w:t>Job Profile</w:t>
      </w:r>
      <w:r w:rsidRPr="00BC1AE2">
        <w:rPr>
          <w:color w:val="000000"/>
        </w:rPr>
        <w:t xml:space="preserve"> </w:t>
      </w:r>
    </w:p>
    <w:p w14:paraId="32FB5849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C1AE2">
        <w:rPr>
          <w:rFonts w:eastAsia="Cambria"/>
          <w:color w:val="000000"/>
          <w:sz w:val="20"/>
          <w:szCs w:val="20"/>
          <w:lang w:eastAsia="ja-JP"/>
        </w:rPr>
        <w:t>Recruiting through job portals combined with utilizing existing candidate relationships and referrals, along with various other sourcing techniques and handling End-to-End recruitment process.</w:t>
      </w:r>
    </w:p>
    <w:p w14:paraId="6F76BADD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Interview process by </w:t>
      </w:r>
      <w:r w:rsidR="00153D72" w:rsidRPr="00BC1AE2">
        <w:rPr>
          <w:rFonts w:eastAsia="Cambria"/>
          <w:color w:val="000000"/>
          <w:sz w:val="20"/>
          <w:szCs w:val="20"/>
          <w:lang w:eastAsia="ja-JP"/>
        </w:rPr>
        <w:t>taking 1st</w:t>
      </w: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Round &amp; 3rd Round.</w:t>
      </w:r>
    </w:p>
    <w:p w14:paraId="38EBA207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Induction at the time of joining. Complete documentation.</w:t>
      </w:r>
    </w:p>
    <w:p w14:paraId="42B3B631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Handling in- house volume hiring (mass hiring, bulk hiring) &amp; lateral Hiring, heading a team of 3 recruiters and managing total 3 locations across India.  </w:t>
      </w:r>
    </w:p>
    <w:p w14:paraId="036152DE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Providing them temporary ID's till the time they will not clear the OJT (On Job Training) and Permanent ID"s after clearance of OJT.</w:t>
      </w:r>
    </w:p>
    <w:p w14:paraId="47B4B2B0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Responsible for preparing letters like offer, confirmation, increment, appraisals, CAP / DAP, termination, transfer etc.</w:t>
      </w:r>
    </w:p>
    <w:p w14:paraId="7A37F1EF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Responsible for controlling attrition and assist in development of  </w:t>
      </w:r>
    </w:p>
    <w:p w14:paraId="4F496286" w14:textId="77777777" w:rsidR="00613048" w:rsidRDefault="00CD084D" w:rsidP="00367EEB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 </w:t>
      </w:r>
      <w:r w:rsidR="00153D72" w:rsidRPr="00BC1AE2">
        <w:rPr>
          <w:rFonts w:eastAsia="Cambria"/>
          <w:color w:val="000000"/>
          <w:sz w:val="20"/>
          <w:szCs w:val="20"/>
          <w:lang w:eastAsia="ja-JP"/>
        </w:rPr>
        <w:t>Policies</w:t>
      </w: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and procedures to ensure staff retention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4D557C88" w14:textId="77777777" w:rsidR="00A147D6" w:rsidRDefault="00A147D6">
      <w:pPr>
        <w:pStyle w:val="ListBullet"/>
        <w:spacing w:line="276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3973CAE" w14:textId="77777777" w:rsidR="00613048" w:rsidRPr="00BC1AE2" w:rsidRDefault="00CD084D">
      <w:pPr>
        <w:pStyle w:val="ListBullet"/>
        <w:spacing w:line="276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1AE2">
        <w:rPr>
          <w:rFonts w:ascii="Times New Roman" w:hAnsi="Times New Roman"/>
          <w:b/>
          <w:bCs/>
          <w:color w:val="000000"/>
          <w:sz w:val="24"/>
          <w:szCs w:val="24"/>
        </w:rPr>
        <w:t>Employee Engagement &amp; Relations:</w:t>
      </w:r>
    </w:p>
    <w:p w14:paraId="3BFFBFCB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C1AE2">
        <w:rPr>
          <w:rFonts w:eastAsia="Cambria"/>
          <w:color w:val="000000"/>
          <w:sz w:val="20"/>
          <w:szCs w:val="20"/>
          <w:lang w:eastAsia="ja-JP"/>
        </w:rPr>
        <w:t>To be the first level of interface between HR &amp; Operations for all HR related initiatives and query handling.</w:t>
      </w:r>
    </w:p>
    <w:p w14:paraId="5D6DADC1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Ensuring implementation of HR initiatives on the floor such as POA, HR Forums, Satisfaction surveys, etc.</w:t>
      </w:r>
    </w:p>
    <w:p w14:paraId="53AFAB3D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Responsible for taking care of all stationary available in organization.</w:t>
      </w:r>
    </w:p>
    <w:p w14:paraId="1549331B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Handle all queries, grievances and escalations and ensure the same are resolved within committed time lines.</w:t>
      </w:r>
    </w:p>
    <w:p w14:paraId="343A5486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Ensure closure and communication of Employee listening mechanism action plans jointly with Operations. </w:t>
      </w:r>
    </w:p>
    <w:p w14:paraId="3CC9579F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Conduct regular refresher training on HR policies to ensure clarity/awareness on HR policies and procedures.</w:t>
      </w:r>
    </w:p>
    <w:p w14:paraId="1333386B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Ensure employee concerns relating to salary, insurance claims, and food coupons are resolved within committed time lines.</w:t>
      </w:r>
    </w:p>
    <w:p w14:paraId="2F08298E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Resolve queries regarding Full and Final settlements and ensure quick resolution of the same.</w:t>
      </w:r>
    </w:p>
    <w:p w14:paraId="672EE767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Conduct Exit Interviews for resigned employees and escalate issues, if any, arising of the interview.</w:t>
      </w:r>
    </w:p>
    <w:p w14:paraId="0D704AD0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Ensure clearances for resigned employees are completed within committed time-lines.</w:t>
      </w:r>
    </w:p>
    <w:p w14:paraId="27F2D2B9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Responsible for planning, collating, tracking and adherence of Event Calendar.</w:t>
      </w:r>
    </w:p>
    <w:p w14:paraId="298ACFC9" w14:textId="77777777" w:rsidR="00A147D6" w:rsidRDefault="00A147D6">
      <w:pPr>
        <w:spacing w:line="276" w:lineRule="auto"/>
        <w:rPr>
          <w:b/>
          <w:bCs/>
        </w:rPr>
      </w:pPr>
    </w:p>
    <w:p w14:paraId="4D521DEC" w14:textId="77777777" w:rsidR="00613048" w:rsidRPr="00BC1AE2" w:rsidRDefault="00CD084D">
      <w:pPr>
        <w:spacing w:line="276" w:lineRule="auto"/>
        <w:rPr>
          <w:b/>
          <w:bCs/>
        </w:rPr>
      </w:pPr>
      <w:r w:rsidRPr="00BC1AE2">
        <w:rPr>
          <w:b/>
          <w:bCs/>
        </w:rPr>
        <w:t xml:space="preserve">Brain Storm Placements, </w:t>
      </w:r>
      <w:proofErr w:type="spellStart"/>
      <w:r w:rsidRPr="00BC1AE2">
        <w:rPr>
          <w:b/>
          <w:bCs/>
        </w:rPr>
        <w:t>Malad</w:t>
      </w:r>
      <w:proofErr w:type="spellEnd"/>
    </w:p>
    <w:p w14:paraId="6252C0A6" w14:textId="77777777" w:rsidR="00613048" w:rsidRPr="00BC1AE2" w:rsidRDefault="00CD084D" w:rsidP="00BC1AE2">
      <w:r w:rsidRPr="00BC1AE2">
        <w:t>Recruitment Consultant</w:t>
      </w:r>
    </w:p>
    <w:p w14:paraId="1BB578F3" w14:textId="77777777" w:rsidR="00613048" w:rsidRPr="00BC1AE2" w:rsidRDefault="00CD084D" w:rsidP="00BC1AE2">
      <w:proofErr w:type="gramStart"/>
      <w:r w:rsidRPr="00BC1AE2">
        <w:t>( July</w:t>
      </w:r>
      <w:proofErr w:type="gramEnd"/>
      <w:r w:rsidRPr="00BC1AE2">
        <w:t xml:space="preserve"> 2012 till June 2014)</w:t>
      </w:r>
    </w:p>
    <w:p w14:paraId="1BEDB12F" w14:textId="77777777" w:rsidR="00613048" w:rsidRPr="00BC1AE2" w:rsidRDefault="00CD084D">
      <w:pPr>
        <w:pStyle w:val="Subsection"/>
        <w:spacing w:before="100" w:line="276" w:lineRule="auto"/>
        <w:rPr>
          <w:rFonts w:ascii="Times New Roman" w:hAnsi="Times New Roman"/>
          <w:caps w:val="0"/>
          <w:color w:val="000000"/>
          <w:sz w:val="24"/>
          <w:szCs w:val="24"/>
        </w:rPr>
      </w:pPr>
      <w:r w:rsidRPr="00BC1AE2">
        <w:rPr>
          <w:rFonts w:ascii="Times New Roman" w:hAnsi="Times New Roman"/>
          <w:caps w:val="0"/>
          <w:color w:val="000000"/>
          <w:sz w:val="24"/>
          <w:szCs w:val="24"/>
        </w:rPr>
        <w:t xml:space="preserve">Job Profile </w:t>
      </w:r>
    </w:p>
    <w:p w14:paraId="08B326AD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C1AE2">
        <w:rPr>
          <w:rFonts w:eastAsia="Cambria"/>
          <w:color w:val="000000"/>
          <w:sz w:val="20"/>
          <w:szCs w:val="20"/>
          <w:lang w:eastAsia="ja-JP"/>
        </w:rPr>
        <w:t>End to end recruitment.</w:t>
      </w:r>
    </w:p>
    <w:p w14:paraId="5BDF8314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Client co-ordination for requirement.</w:t>
      </w:r>
    </w:p>
    <w:p w14:paraId="28B47401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Recruiting through various sources such as campus recruitment, job portals and setting our own database.</w:t>
      </w:r>
    </w:p>
    <w:p w14:paraId="2DD306C2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Screening of the candidates for the interview – communication skills, current experience, current and expected salary package, education, and notice period.</w:t>
      </w:r>
    </w:p>
    <w:p w14:paraId="13B70364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Candidate searches using social networking (Linked-In), referrals, internal databases, network events, and job boards </w:t>
      </w:r>
      <w:proofErr w:type="spellStart"/>
      <w:r w:rsidRPr="00BC1AE2">
        <w:rPr>
          <w:rFonts w:eastAsia="Cambria"/>
          <w:color w:val="000000"/>
          <w:sz w:val="20"/>
          <w:szCs w:val="20"/>
          <w:lang w:eastAsia="ja-JP"/>
        </w:rPr>
        <w:t>etc</w:t>
      </w:r>
      <w:proofErr w:type="spellEnd"/>
    </w:p>
    <w:p w14:paraId="6F09CEAB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Briefing the candidates about the job profile, salary package, organization etc.</w:t>
      </w:r>
    </w:p>
    <w:p w14:paraId="664A70ED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Arranging the interview schedule with the client and candidate.</w:t>
      </w:r>
    </w:p>
    <w:p w14:paraId="50DB2936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Maintaining database of all candidates in excel sheet.</w:t>
      </w:r>
    </w:p>
    <w:p w14:paraId="02C8D2CA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>Feedback of the interview both the client and candidate.</w:t>
      </w:r>
    </w:p>
    <w:p w14:paraId="6D4B3E83" w14:textId="77777777" w:rsidR="00613048" w:rsidRPr="00BC1AE2" w:rsidRDefault="00CD084D" w:rsidP="00367EEB">
      <w:pPr>
        <w:pStyle w:val="ListParagraph"/>
        <w:numPr>
          <w:ilvl w:val="0"/>
          <w:numId w:val="3"/>
        </w:numPr>
        <w:rPr>
          <w:rFonts w:eastAsia="Cambria"/>
          <w:color w:val="000000"/>
          <w:sz w:val="20"/>
          <w:szCs w:val="20"/>
          <w:lang w:eastAsia="ja-JP"/>
        </w:rPr>
      </w:pPr>
      <w:r w:rsidRPr="00BC1AE2">
        <w:rPr>
          <w:rFonts w:eastAsia="Cambria"/>
          <w:color w:val="000000"/>
          <w:sz w:val="20"/>
          <w:szCs w:val="20"/>
          <w:lang w:eastAsia="ja-JP"/>
        </w:rPr>
        <w:t xml:space="preserve"> Follow u</w:t>
      </w:r>
      <w:r w:rsidR="00367EEB" w:rsidRPr="00BC1AE2">
        <w:rPr>
          <w:rFonts w:eastAsia="Cambria"/>
          <w:color w:val="000000"/>
          <w:sz w:val="20"/>
          <w:szCs w:val="20"/>
          <w:lang w:eastAsia="ja-JP"/>
        </w:rPr>
        <w:t>p of candidates to till joining</w:t>
      </w:r>
    </w:p>
    <w:p w14:paraId="7AAA0B18" w14:textId="77777777" w:rsidR="00A147D6" w:rsidRDefault="00A147D6">
      <w:pPr>
        <w:ind w:left="780"/>
      </w:pPr>
    </w:p>
    <w:p w14:paraId="28C17266" w14:textId="77777777" w:rsidR="000A6E8D" w:rsidRDefault="000A6E8D">
      <w:pPr>
        <w:ind w:left="780"/>
      </w:pPr>
    </w:p>
    <w:p w14:paraId="204E8853" w14:textId="77777777" w:rsidR="000A6E8D" w:rsidRDefault="000A6E8D">
      <w:pPr>
        <w:ind w:left="780"/>
      </w:pPr>
    </w:p>
    <w:p w14:paraId="7FD0A6C0" w14:textId="77777777" w:rsidR="000A6E8D" w:rsidRDefault="000A6E8D">
      <w:pPr>
        <w:ind w:left="780"/>
      </w:pPr>
    </w:p>
    <w:p w14:paraId="029A0259" w14:textId="77777777" w:rsidR="000A6E8D" w:rsidRDefault="000A6E8D">
      <w:pPr>
        <w:ind w:left="780"/>
      </w:pPr>
    </w:p>
    <w:p w14:paraId="6958C7B4" w14:textId="77777777" w:rsidR="000A6E8D" w:rsidRDefault="000A6E8D">
      <w:pPr>
        <w:ind w:left="780"/>
      </w:pPr>
    </w:p>
    <w:p w14:paraId="0DF22727" w14:textId="77777777" w:rsidR="000A6E8D" w:rsidRDefault="000A6E8D">
      <w:pPr>
        <w:ind w:left="780"/>
      </w:pPr>
    </w:p>
    <w:p w14:paraId="1DD4B6B9" w14:textId="77777777" w:rsidR="000A6E8D" w:rsidRDefault="000A6E8D">
      <w:pPr>
        <w:ind w:left="780"/>
      </w:pPr>
    </w:p>
    <w:p w14:paraId="0472897D" w14:textId="77777777" w:rsidR="000A6E8D" w:rsidRDefault="000A6E8D">
      <w:pPr>
        <w:ind w:left="780"/>
      </w:pPr>
    </w:p>
    <w:p w14:paraId="68789107" w14:textId="77777777" w:rsidR="00A147D6" w:rsidRDefault="00A147D6">
      <w:pPr>
        <w:ind w:left="780"/>
      </w:pPr>
    </w:p>
    <w:p w14:paraId="74609660" w14:textId="77777777" w:rsidR="00613048" w:rsidRPr="00BC1AE2" w:rsidRDefault="00CD084D">
      <w:pPr>
        <w:shd w:val="clear" w:color="auto" w:fill="C0C0C0"/>
        <w:jc w:val="center"/>
        <w:rPr>
          <w:b/>
          <w:sz w:val="28"/>
          <w:szCs w:val="28"/>
        </w:rPr>
      </w:pPr>
      <w:r w:rsidRPr="00BC1AE2">
        <w:rPr>
          <w:b/>
          <w:sz w:val="28"/>
          <w:szCs w:val="28"/>
        </w:rPr>
        <w:t>ACADEMIC QUALIFICATIONS</w:t>
      </w:r>
    </w:p>
    <w:p w14:paraId="3875E31A" w14:textId="77777777" w:rsidR="00613048" w:rsidRPr="00BC1AE2" w:rsidRDefault="00613048" w:rsidP="00A147D6">
      <w:pPr>
        <w:rPr>
          <w:sz w:val="28"/>
          <w:szCs w:val="28"/>
        </w:rPr>
      </w:pPr>
    </w:p>
    <w:tbl>
      <w:tblPr>
        <w:tblW w:w="0" w:type="auto"/>
        <w:tblInd w:w="-3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136"/>
        <w:gridCol w:w="1129"/>
        <w:gridCol w:w="2549"/>
        <w:gridCol w:w="1415"/>
        <w:gridCol w:w="1132"/>
        <w:gridCol w:w="1176"/>
      </w:tblGrid>
      <w:tr w:rsidR="00613048" w14:paraId="16A8321F" w14:textId="77777777">
        <w:trPr>
          <w:trHeight w:val="31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962A99" w14:textId="77777777" w:rsidR="00613048" w:rsidRPr="00BC1AE2" w:rsidRDefault="00CD084D">
            <w:pPr>
              <w:jc w:val="center"/>
              <w:rPr>
                <w:b/>
                <w:bCs/>
              </w:rPr>
            </w:pPr>
            <w:r w:rsidRPr="00BC1AE2">
              <w:rPr>
                <w:b/>
                <w:bCs/>
              </w:rPr>
              <w:t>Course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ECF45E" w14:textId="77777777" w:rsidR="00613048" w:rsidRPr="00BC1AE2" w:rsidRDefault="00613048">
            <w:pPr>
              <w:ind w:left="33" w:hanging="33"/>
              <w:jc w:val="center"/>
            </w:pPr>
          </w:p>
          <w:p w14:paraId="31678A3F" w14:textId="77777777" w:rsidR="00613048" w:rsidRPr="00BC1AE2" w:rsidRDefault="00CD084D">
            <w:pPr>
              <w:ind w:left="33" w:hanging="33"/>
              <w:jc w:val="center"/>
              <w:rPr>
                <w:b/>
                <w:bCs/>
              </w:rPr>
            </w:pPr>
            <w:r w:rsidRPr="00BC1AE2">
              <w:rPr>
                <w:b/>
                <w:bCs/>
              </w:rPr>
              <w:t>Year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2F7364" w14:textId="77777777" w:rsidR="00613048" w:rsidRPr="00BC1AE2" w:rsidRDefault="00CD084D">
            <w:pPr>
              <w:jc w:val="center"/>
              <w:rPr>
                <w:b/>
                <w:bCs/>
              </w:rPr>
            </w:pPr>
            <w:r w:rsidRPr="00BC1AE2">
              <w:rPr>
                <w:b/>
                <w:bCs/>
              </w:rPr>
              <w:t>Board / University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6AC1BB" w14:textId="77777777" w:rsidR="00613048" w:rsidRPr="00BC1AE2" w:rsidRDefault="00CD084D">
            <w:pPr>
              <w:jc w:val="center"/>
              <w:rPr>
                <w:b/>
                <w:bCs/>
              </w:rPr>
            </w:pPr>
            <w:r w:rsidRPr="00BC1AE2">
              <w:rPr>
                <w:b/>
                <w:bCs/>
              </w:rPr>
              <w:t>Institution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70D41" w14:textId="77777777" w:rsidR="00613048" w:rsidRPr="00BC1AE2" w:rsidRDefault="00CD084D">
            <w:pPr>
              <w:jc w:val="center"/>
              <w:rPr>
                <w:b/>
                <w:bCs/>
              </w:rPr>
            </w:pPr>
            <w:r w:rsidRPr="00BC1AE2">
              <w:rPr>
                <w:b/>
                <w:bCs/>
              </w:rPr>
              <w:t>Class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46D39" w14:textId="77777777" w:rsidR="00613048" w:rsidRPr="00BC1AE2" w:rsidRDefault="00CD084D">
            <w:pPr>
              <w:jc w:val="center"/>
              <w:rPr>
                <w:b/>
                <w:bCs/>
              </w:rPr>
            </w:pPr>
            <w:r w:rsidRPr="00BC1AE2">
              <w:rPr>
                <w:b/>
                <w:bCs/>
              </w:rPr>
              <w:t>%</w:t>
            </w:r>
            <w:r w:rsidR="00CC6C0E" w:rsidRPr="00BC1AE2">
              <w:rPr>
                <w:b/>
                <w:bCs/>
              </w:rPr>
              <w:t>/Grade</w:t>
            </w:r>
          </w:p>
          <w:p w14:paraId="283F1227" w14:textId="77777777" w:rsidR="00613048" w:rsidRPr="00BC1AE2" w:rsidRDefault="00613048">
            <w:pPr>
              <w:jc w:val="center"/>
            </w:pPr>
          </w:p>
        </w:tc>
      </w:tr>
      <w:tr w:rsidR="00613048" w:rsidRPr="00BC1AE2" w14:paraId="3F2C8DB8" w14:textId="77777777">
        <w:trPr>
          <w:trHeight w:val="17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977B78" w14:textId="77777777" w:rsidR="00613048" w:rsidRPr="00BC1AE2" w:rsidRDefault="00153D72">
            <w:pPr>
              <w:jc w:val="center"/>
            </w:pPr>
            <w:r w:rsidRPr="00BC1AE2">
              <w:t xml:space="preserve">PGDM- H.R &amp; Admin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688AE0" w14:textId="77777777" w:rsidR="00613048" w:rsidRPr="00BC1AE2" w:rsidRDefault="00153D72">
            <w:pPr>
              <w:ind w:left="33" w:hanging="33"/>
              <w:jc w:val="center"/>
            </w:pPr>
            <w:r w:rsidRPr="00BC1AE2">
              <w:t>2016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A49CE1" w14:textId="77777777" w:rsidR="00613048" w:rsidRPr="00BC1AE2" w:rsidRDefault="00153D72">
            <w:pPr>
              <w:jc w:val="center"/>
            </w:pPr>
            <w:r w:rsidRPr="00BC1AE2">
              <w:t xml:space="preserve">Tata Institute of Social Sciences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30DA0" w14:textId="77777777" w:rsidR="00613048" w:rsidRPr="00BC1AE2" w:rsidRDefault="00153D72">
            <w:pPr>
              <w:jc w:val="center"/>
            </w:pPr>
            <w:r w:rsidRPr="00BC1AE2">
              <w:t>TISS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CE7B34" w14:textId="77777777" w:rsidR="00613048" w:rsidRPr="00BC1AE2" w:rsidRDefault="0057560C">
            <w:pPr>
              <w:jc w:val="center"/>
            </w:pPr>
            <w:r w:rsidRPr="00BC1AE2">
              <w:t>1</w:t>
            </w:r>
            <w:r w:rsidRPr="00BC1AE2">
              <w:rPr>
                <w:vertAlign w:val="superscript"/>
              </w:rPr>
              <w:t>st</w:t>
            </w:r>
            <w:r w:rsidRPr="00BC1AE2">
              <w:t xml:space="preserve"> Class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59700D" w14:textId="77777777" w:rsidR="00613048" w:rsidRPr="00BC1AE2" w:rsidRDefault="00CC6C0E">
            <w:pPr>
              <w:jc w:val="center"/>
            </w:pPr>
            <w:r w:rsidRPr="00BC1AE2">
              <w:t>B+</w:t>
            </w:r>
          </w:p>
        </w:tc>
      </w:tr>
      <w:tr w:rsidR="00613048" w:rsidRPr="00BC1AE2" w14:paraId="3B4841AF" w14:textId="77777777">
        <w:trPr>
          <w:trHeight w:val="464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5B45F" w14:textId="77777777" w:rsidR="00613048" w:rsidRPr="00BC1AE2" w:rsidRDefault="00CD084D">
            <w:pPr>
              <w:jc w:val="center"/>
            </w:pPr>
            <w:r w:rsidRPr="00BC1AE2">
              <w:t>B.C.A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2562E6" w14:textId="77777777" w:rsidR="00613048" w:rsidRPr="00BC1AE2" w:rsidRDefault="00CD084D">
            <w:pPr>
              <w:ind w:left="33" w:hanging="33"/>
              <w:jc w:val="center"/>
            </w:pPr>
            <w:r w:rsidRPr="00BC1AE2">
              <w:t>2013</w:t>
            </w:r>
          </w:p>
          <w:p w14:paraId="314FE8D9" w14:textId="77777777" w:rsidR="00613048" w:rsidRPr="00BC1AE2" w:rsidRDefault="00613048">
            <w:pPr>
              <w:ind w:left="33" w:hanging="33"/>
              <w:jc w:val="center"/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A497C2" w14:textId="77777777" w:rsidR="00613048" w:rsidRPr="00BC1AE2" w:rsidRDefault="00CD084D">
            <w:pPr>
              <w:jc w:val="center"/>
            </w:pPr>
            <w:r w:rsidRPr="00BC1AE2">
              <w:t>Jaipur National University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5EDFE5" w14:textId="77777777" w:rsidR="00613048" w:rsidRPr="00BC1AE2" w:rsidRDefault="00CD084D">
            <w:pPr>
              <w:jc w:val="center"/>
            </w:pPr>
            <w:r w:rsidRPr="00BC1AE2">
              <w:t>JNU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C015AF" w14:textId="77777777" w:rsidR="00613048" w:rsidRPr="00BC1AE2" w:rsidRDefault="00CD084D">
            <w:pPr>
              <w:jc w:val="center"/>
            </w:pPr>
            <w:r w:rsidRPr="00BC1AE2">
              <w:t>1</w:t>
            </w:r>
            <w:r w:rsidRPr="00BC1AE2">
              <w:rPr>
                <w:vertAlign w:val="superscript"/>
              </w:rPr>
              <w:t>st</w:t>
            </w:r>
            <w:r w:rsidRPr="00BC1AE2">
              <w:t xml:space="preserve"> Class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0C849D" w14:textId="77777777" w:rsidR="00613048" w:rsidRPr="00BC1AE2" w:rsidRDefault="00CD084D">
            <w:pPr>
              <w:jc w:val="center"/>
            </w:pPr>
            <w:r w:rsidRPr="00BC1AE2">
              <w:t>77%</w:t>
            </w:r>
          </w:p>
        </w:tc>
      </w:tr>
      <w:tr w:rsidR="00613048" w:rsidRPr="00BC1AE2" w14:paraId="0709FC9E" w14:textId="77777777">
        <w:trPr>
          <w:trHeight w:val="464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0CAC24" w14:textId="77777777" w:rsidR="00613048" w:rsidRPr="00BC1AE2" w:rsidRDefault="00CD084D">
            <w:pPr>
              <w:jc w:val="center"/>
            </w:pPr>
            <w:r w:rsidRPr="00BC1AE2">
              <w:t>Diploma in Electronics &amp; Telecommunication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34CB8E" w14:textId="77777777" w:rsidR="00613048" w:rsidRPr="00BC1AE2" w:rsidRDefault="00613048">
            <w:pPr>
              <w:ind w:left="33" w:hanging="33"/>
              <w:jc w:val="center"/>
            </w:pPr>
          </w:p>
          <w:p w14:paraId="2F71BE55" w14:textId="77777777" w:rsidR="00613048" w:rsidRPr="00BC1AE2" w:rsidRDefault="00CD084D">
            <w:pPr>
              <w:ind w:left="33" w:hanging="33"/>
              <w:jc w:val="center"/>
            </w:pPr>
            <w:r w:rsidRPr="00BC1AE2">
              <w:t>2009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9FA21D" w14:textId="77777777" w:rsidR="00613048" w:rsidRPr="00BC1AE2" w:rsidRDefault="00CD084D">
            <w:pPr>
              <w:jc w:val="center"/>
            </w:pPr>
            <w:r w:rsidRPr="00BC1AE2">
              <w:t>Mumbai University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B0734" w14:textId="77777777" w:rsidR="00613048" w:rsidRPr="00BC1AE2" w:rsidRDefault="00CD084D">
            <w:pPr>
              <w:jc w:val="center"/>
            </w:pPr>
            <w:r w:rsidRPr="00BC1AE2">
              <w:t>B.G.I.T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03978" w14:textId="77777777" w:rsidR="00613048" w:rsidRPr="00BC1AE2" w:rsidRDefault="00CD084D">
            <w:pPr>
              <w:jc w:val="center"/>
            </w:pPr>
            <w:r w:rsidRPr="00BC1AE2">
              <w:t>1</w:t>
            </w:r>
            <w:r w:rsidRPr="00BC1AE2">
              <w:rPr>
                <w:vertAlign w:val="superscript"/>
              </w:rPr>
              <w:t>st</w:t>
            </w:r>
            <w:r w:rsidRPr="00BC1AE2">
              <w:t xml:space="preserve"> Class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D999CB" w14:textId="77777777" w:rsidR="00613048" w:rsidRPr="00BC1AE2" w:rsidRDefault="00CD084D">
            <w:pPr>
              <w:jc w:val="center"/>
            </w:pPr>
            <w:r w:rsidRPr="00BC1AE2">
              <w:t>61%</w:t>
            </w:r>
          </w:p>
          <w:p w14:paraId="73EDDB7B" w14:textId="77777777" w:rsidR="00613048" w:rsidRPr="00BC1AE2" w:rsidRDefault="00613048">
            <w:pPr>
              <w:jc w:val="center"/>
            </w:pPr>
          </w:p>
        </w:tc>
      </w:tr>
      <w:tr w:rsidR="00613048" w:rsidRPr="00BC1AE2" w14:paraId="70B0795B" w14:textId="77777777">
        <w:trPr>
          <w:trHeight w:val="47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2CE17D" w14:textId="77777777" w:rsidR="00613048" w:rsidRPr="00BC1AE2" w:rsidRDefault="00CD084D">
            <w:pPr>
              <w:jc w:val="center"/>
            </w:pPr>
            <w:r w:rsidRPr="00BC1AE2">
              <w:t>S.S.C.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D332B4" w14:textId="77777777" w:rsidR="00613048" w:rsidRPr="00BC1AE2" w:rsidRDefault="00CD084D">
            <w:pPr>
              <w:jc w:val="center"/>
            </w:pPr>
            <w:r w:rsidRPr="00BC1AE2">
              <w:t>2006</w:t>
            </w:r>
          </w:p>
          <w:p w14:paraId="524D095E" w14:textId="77777777" w:rsidR="00613048" w:rsidRPr="00BC1AE2" w:rsidRDefault="00613048">
            <w:pPr>
              <w:ind w:left="33" w:hanging="33"/>
              <w:jc w:val="center"/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6D3D27" w14:textId="77777777" w:rsidR="00613048" w:rsidRPr="00BC1AE2" w:rsidRDefault="00CD084D">
            <w:pPr>
              <w:jc w:val="center"/>
            </w:pPr>
            <w:r w:rsidRPr="00BC1AE2">
              <w:t>Maharashtra State Board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CFF17D" w14:textId="77777777" w:rsidR="00613048" w:rsidRPr="00BC1AE2" w:rsidRDefault="00CD084D">
            <w:pPr>
              <w:jc w:val="center"/>
              <w:rPr>
                <w:rFonts w:eastAsia="Arial Unicode MS"/>
              </w:rPr>
            </w:pPr>
            <w:r w:rsidRPr="00BC1AE2">
              <w:rPr>
                <w:rFonts w:eastAsia="Arial Unicode MS"/>
              </w:rPr>
              <w:t>VVEHS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7006AD" w14:textId="77777777" w:rsidR="00613048" w:rsidRPr="00BC1AE2" w:rsidRDefault="00CD084D">
            <w:pPr>
              <w:jc w:val="center"/>
            </w:pPr>
            <w:r w:rsidRPr="00BC1AE2">
              <w:t>1</w:t>
            </w:r>
            <w:r w:rsidRPr="00BC1AE2">
              <w:rPr>
                <w:vertAlign w:val="superscript"/>
              </w:rPr>
              <w:t>st</w:t>
            </w:r>
            <w:r w:rsidRPr="00BC1AE2">
              <w:t xml:space="preserve"> Class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BCF283" w14:textId="77777777" w:rsidR="00613048" w:rsidRPr="00BC1AE2" w:rsidRDefault="00CD084D">
            <w:pPr>
              <w:jc w:val="center"/>
            </w:pPr>
            <w:r w:rsidRPr="00BC1AE2">
              <w:t>60%</w:t>
            </w:r>
          </w:p>
        </w:tc>
      </w:tr>
    </w:tbl>
    <w:p w14:paraId="3D2C9C3C" w14:textId="77777777" w:rsidR="00613048" w:rsidRPr="00BC1AE2" w:rsidRDefault="00613048"/>
    <w:p w14:paraId="73726D28" w14:textId="77777777" w:rsidR="00613048" w:rsidRDefault="00613048">
      <w:pPr>
        <w:ind w:left="420"/>
      </w:pPr>
    </w:p>
    <w:p w14:paraId="07D27CB0" w14:textId="77777777" w:rsidR="00613048" w:rsidRPr="00BC1AE2" w:rsidRDefault="00CD084D">
      <w:pPr>
        <w:shd w:val="clear" w:color="auto" w:fill="C0C0C0"/>
        <w:jc w:val="center"/>
        <w:rPr>
          <w:b/>
        </w:rPr>
      </w:pPr>
      <w:r w:rsidRPr="00BC1AE2">
        <w:rPr>
          <w:b/>
        </w:rPr>
        <w:t>PERSONAL DETAILS</w:t>
      </w:r>
    </w:p>
    <w:p w14:paraId="310627CE" w14:textId="77777777" w:rsidR="00613048" w:rsidRDefault="00613048">
      <w:pPr>
        <w:tabs>
          <w:tab w:val="left" w:pos="1069"/>
          <w:tab w:val="left" w:pos="1429"/>
          <w:tab w:val="left" w:pos="4140"/>
        </w:tabs>
        <w:ind w:left="360"/>
      </w:pPr>
    </w:p>
    <w:p w14:paraId="5431E8B2" w14:textId="77777777" w:rsidR="00613048" w:rsidRDefault="00CD084D">
      <w:pPr>
        <w:tabs>
          <w:tab w:val="left" w:pos="360"/>
          <w:tab w:val="left" w:pos="30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Pr="00A147D6">
        <w:rPr>
          <w:b/>
        </w:rPr>
        <w:t>Date of Birth</w:t>
      </w:r>
      <w:r>
        <w:rPr>
          <w:rFonts w:ascii="Tahoma" w:hAnsi="Tahoma" w:cs="Tahoma"/>
          <w:b/>
          <w:sz w:val="22"/>
          <w:szCs w:val="22"/>
        </w:rPr>
        <w:tab/>
      </w:r>
      <w:r w:rsidRPr="00A147D6">
        <w:rPr>
          <w:b/>
        </w:rPr>
        <w:t>:</w:t>
      </w:r>
      <w:r>
        <w:rPr>
          <w:rFonts w:ascii="Tahoma" w:hAnsi="Tahoma" w:cs="Tahoma"/>
          <w:b/>
          <w:sz w:val="22"/>
          <w:szCs w:val="22"/>
        </w:rPr>
        <w:tab/>
      </w:r>
      <w:r w:rsidRPr="00A147D6">
        <w:t>23</w:t>
      </w:r>
      <w:r w:rsidRPr="00A147D6">
        <w:rPr>
          <w:vertAlign w:val="superscript"/>
        </w:rPr>
        <w:t>rd</w:t>
      </w:r>
      <w:r w:rsidRPr="00A147D6">
        <w:t xml:space="preserve"> August 1990</w:t>
      </w:r>
    </w:p>
    <w:p w14:paraId="19B8CCDB" w14:textId="77777777" w:rsidR="00613048" w:rsidRDefault="00613048">
      <w:pPr>
        <w:tabs>
          <w:tab w:val="left" w:pos="3060"/>
        </w:tabs>
      </w:pPr>
    </w:p>
    <w:p w14:paraId="6197BF61" w14:textId="77777777" w:rsidR="00613048" w:rsidRPr="00A147D6" w:rsidRDefault="00CD084D">
      <w:pPr>
        <w:tabs>
          <w:tab w:val="left" w:pos="3060"/>
        </w:tabs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Pr="00A147D6">
        <w:rPr>
          <w:b/>
        </w:rPr>
        <w:t xml:space="preserve">Marital Status </w:t>
      </w:r>
      <w:r w:rsidRPr="00A147D6">
        <w:rPr>
          <w:b/>
        </w:rPr>
        <w:tab/>
        <w:t>:</w:t>
      </w:r>
      <w:r>
        <w:rPr>
          <w:rFonts w:ascii="Tahoma" w:hAnsi="Tahoma" w:cs="Tahoma"/>
          <w:b/>
          <w:sz w:val="22"/>
          <w:szCs w:val="22"/>
        </w:rPr>
        <w:tab/>
      </w:r>
      <w:r w:rsidRPr="00A147D6">
        <w:t>Single</w:t>
      </w:r>
    </w:p>
    <w:p w14:paraId="1595D391" w14:textId="77777777" w:rsidR="00613048" w:rsidRDefault="00613048">
      <w:pPr>
        <w:tabs>
          <w:tab w:val="left" w:pos="3060"/>
        </w:tabs>
      </w:pPr>
    </w:p>
    <w:p w14:paraId="2FE227A9" w14:textId="77777777" w:rsidR="00613048" w:rsidRPr="00A147D6" w:rsidRDefault="00CD084D">
      <w:pPr>
        <w:tabs>
          <w:tab w:val="left" w:pos="2880"/>
          <w:tab w:val="left" w:pos="3060"/>
        </w:tabs>
      </w:pPr>
      <w:r w:rsidRPr="00A147D6">
        <w:t xml:space="preserve">     </w:t>
      </w:r>
      <w:r w:rsidRPr="00A147D6">
        <w:rPr>
          <w:rFonts w:ascii="Tahoma" w:hAnsi="Tahoma" w:cs="Tahoma"/>
          <w:b/>
          <w:sz w:val="22"/>
          <w:szCs w:val="22"/>
        </w:rPr>
        <w:t>Father’s Name</w:t>
      </w:r>
      <w:r w:rsidRPr="00A147D6">
        <w:tab/>
      </w:r>
      <w:r w:rsidRPr="00A147D6">
        <w:tab/>
        <w:t>:</w:t>
      </w:r>
      <w:r w:rsidRPr="00A147D6">
        <w:tab/>
        <w:t xml:space="preserve">Mr. </w:t>
      </w:r>
      <w:proofErr w:type="spellStart"/>
      <w:r w:rsidRPr="00A147D6">
        <w:t>Shyam</w:t>
      </w:r>
      <w:proofErr w:type="spellEnd"/>
      <w:r w:rsidRPr="00A147D6">
        <w:t xml:space="preserve"> </w:t>
      </w:r>
      <w:proofErr w:type="spellStart"/>
      <w:r w:rsidRPr="00A147D6">
        <w:t>Bahadhur</w:t>
      </w:r>
      <w:proofErr w:type="spellEnd"/>
      <w:r w:rsidRPr="00A147D6">
        <w:t xml:space="preserve"> Singh</w:t>
      </w:r>
    </w:p>
    <w:p w14:paraId="12184AE6" w14:textId="77777777" w:rsidR="00613048" w:rsidRDefault="00613048">
      <w:pPr>
        <w:tabs>
          <w:tab w:val="left" w:pos="3060"/>
        </w:tabs>
      </w:pPr>
    </w:p>
    <w:p w14:paraId="48FE1E7D" w14:textId="77777777" w:rsidR="00613048" w:rsidRPr="00A147D6" w:rsidRDefault="00CD084D">
      <w:pPr>
        <w:tabs>
          <w:tab w:val="left" w:pos="3060"/>
        </w:tabs>
      </w:pPr>
      <w:r w:rsidRPr="00A147D6">
        <w:t xml:space="preserve">     </w:t>
      </w:r>
      <w:r w:rsidRPr="00A147D6">
        <w:rPr>
          <w:rFonts w:ascii="Tahoma" w:hAnsi="Tahoma" w:cs="Tahoma"/>
          <w:b/>
          <w:sz w:val="22"/>
          <w:szCs w:val="22"/>
        </w:rPr>
        <w:t>Mother’s Name</w:t>
      </w:r>
      <w:r w:rsidRPr="00A147D6">
        <w:tab/>
        <w:t>:</w:t>
      </w:r>
      <w:r w:rsidRPr="00A147D6">
        <w:tab/>
        <w:t>Mrs. Maya Singh</w:t>
      </w:r>
    </w:p>
    <w:p w14:paraId="57E47F72" w14:textId="77777777" w:rsidR="00613048" w:rsidRDefault="00613048">
      <w:pPr>
        <w:tabs>
          <w:tab w:val="left" w:pos="3060"/>
        </w:tabs>
      </w:pPr>
    </w:p>
    <w:p w14:paraId="73FA10AD" w14:textId="77777777" w:rsidR="00613048" w:rsidRPr="00A147D6" w:rsidRDefault="00CD084D">
      <w:pPr>
        <w:pStyle w:val="Heading2"/>
        <w:numPr>
          <w:ilvl w:val="1"/>
          <w:numId w:val="1"/>
        </w:numPr>
        <w:tabs>
          <w:tab w:val="left" w:pos="3060"/>
        </w:tabs>
        <w:rPr>
          <w:rFonts w:ascii="Times New Roman" w:hAnsi="Times New Roman"/>
          <w:b w:val="0"/>
          <w:bCs w:val="0"/>
        </w:rPr>
      </w:pPr>
      <w:r w:rsidRPr="00A147D6">
        <w:rPr>
          <w:rFonts w:ascii="Times New Roman" w:hAnsi="Times New Roman"/>
          <w:b w:val="0"/>
          <w:bCs w:val="0"/>
        </w:rPr>
        <w:t xml:space="preserve">     </w:t>
      </w:r>
      <w:r w:rsidRPr="00A147D6">
        <w:rPr>
          <w:rFonts w:ascii="Tahoma" w:hAnsi="Tahoma" w:cs="Tahoma"/>
          <w:bCs w:val="0"/>
          <w:sz w:val="22"/>
          <w:szCs w:val="22"/>
        </w:rPr>
        <w:t>Hobbies</w:t>
      </w:r>
      <w:r w:rsidRPr="00A147D6">
        <w:rPr>
          <w:rFonts w:ascii="Times New Roman" w:hAnsi="Times New Roman"/>
          <w:b w:val="0"/>
          <w:bCs w:val="0"/>
        </w:rPr>
        <w:tab/>
        <w:t>:</w:t>
      </w:r>
      <w:r w:rsidRPr="00A147D6">
        <w:rPr>
          <w:rFonts w:ascii="Times New Roman" w:hAnsi="Times New Roman"/>
          <w:b w:val="0"/>
          <w:bCs w:val="0"/>
        </w:rPr>
        <w:tab/>
        <w:t>Watching T.V &amp; Travelling</w:t>
      </w:r>
    </w:p>
    <w:p w14:paraId="5B5EBC00" w14:textId="77777777" w:rsidR="00613048" w:rsidRPr="00A147D6" w:rsidRDefault="00613048">
      <w:pPr>
        <w:pStyle w:val="Heading2"/>
        <w:numPr>
          <w:ilvl w:val="1"/>
          <w:numId w:val="1"/>
        </w:numPr>
        <w:tabs>
          <w:tab w:val="left" w:pos="3060"/>
        </w:tabs>
        <w:rPr>
          <w:rFonts w:ascii="Times New Roman" w:hAnsi="Times New Roman"/>
          <w:b w:val="0"/>
          <w:bCs w:val="0"/>
        </w:rPr>
      </w:pPr>
    </w:p>
    <w:p w14:paraId="5C5F2F47" w14:textId="77777777" w:rsidR="00613048" w:rsidRPr="00A147D6" w:rsidRDefault="00CD084D">
      <w:pPr>
        <w:pStyle w:val="Heading2"/>
        <w:numPr>
          <w:ilvl w:val="1"/>
          <w:numId w:val="1"/>
        </w:numPr>
        <w:tabs>
          <w:tab w:val="left" w:pos="3060"/>
        </w:tabs>
        <w:rPr>
          <w:rFonts w:ascii="Times New Roman" w:hAnsi="Times New Roman"/>
          <w:b w:val="0"/>
          <w:bCs w:val="0"/>
        </w:rPr>
      </w:pPr>
      <w:r w:rsidRPr="00A147D6">
        <w:rPr>
          <w:rFonts w:ascii="Times New Roman" w:hAnsi="Times New Roman"/>
          <w:b w:val="0"/>
          <w:bCs w:val="0"/>
        </w:rPr>
        <w:t xml:space="preserve">     </w:t>
      </w:r>
      <w:r w:rsidRPr="00A147D6">
        <w:rPr>
          <w:rFonts w:ascii="Tahoma" w:hAnsi="Tahoma" w:cs="Tahoma"/>
          <w:bCs w:val="0"/>
          <w:sz w:val="22"/>
          <w:szCs w:val="22"/>
        </w:rPr>
        <w:t>Languages known</w:t>
      </w:r>
      <w:r w:rsidRPr="00A147D6">
        <w:rPr>
          <w:rFonts w:ascii="Times New Roman" w:hAnsi="Times New Roman"/>
          <w:b w:val="0"/>
          <w:bCs w:val="0"/>
        </w:rPr>
        <w:tab/>
        <w:t>:</w:t>
      </w:r>
      <w:r w:rsidRPr="00A147D6">
        <w:rPr>
          <w:rFonts w:ascii="Times New Roman" w:hAnsi="Times New Roman"/>
          <w:b w:val="0"/>
          <w:bCs w:val="0"/>
        </w:rPr>
        <w:tab/>
        <w:t>English, Hindi &amp; Marathi</w:t>
      </w:r>
    </w:p>
    <w:p w14:paraId="4AA5AA7B" w14:textId="77777777" w:rsidR="00613048" w:rsidRDefault="00613048">
      <w:pPr>
        <w:tabs>
          <w:tab w:val="left" w:pos="3060"/>
        </w:tabs>
      </w:pPr>
    </w:p>
    <w:p w14:paraId="508A1BE8" w14:textId="77777777" w:rsidR="00613048" w:rsidRDefault="00CD084D">
      <w:pPr>
        <w:pStyle w:val="Heading2"/>
        <w:numPr>
          <w:ilvl w:val="1"/>
          <w:numId w:val="1"/>
        </w:numPr>
        <w:tabs>
          <w:tab w:val="left" w:pos="30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</w:t>
      </w:r>
    </w:p>
    <w:p w14:paraId="5D5D6A59" w14:textId="77777777" w:rsidR="00613048" w:rsidRDefault="00CD084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</w:t>
      </w:r>
    </w:p>
    <w:p w14:paraId="63C5B4B7" w14:textId="77777777" w:rsidR="00613048" w:rsidRPr="00A147D6" w:rsidRDefault="00CD084D">
      <w:pPr>
        <w:shd w:val="clear" w:color="auto" w:fill="C0C0C0"/>
        <w:jc w:val="center"/>
        <w:rPr>
          <w:b/>
        </w:rPr>
      </w:pPr>
      <w:r w:rsidRPr="00A147D6">
        <w:rPr>
          <w:b/>
        </w:rPr>
        <w:t>DECLARATION</w:t>
      </w:r>
    </w:p>
    <w:p w14:paraId="32B2CF43" w14:textId="77777777" w:rsidR="00613048" w:rsidRDefault="00613048">
      <w:pPr>
        <w:pStyle w:val="TextBody"/>
      </w:pPr>
    </w:p>
    <w:p w14:paraId="10C5FDB5" w14:textId="77777777" w:rsidR="00613048" w:rsidRPr="00A147D6" w:rsidRDefault="00CD084D">
      <w:pPr>
        <w:pStyle w:val="TextBody"/>
        <w:rPr>
          <w:sz w:val="22"/>
          <w:szCs w:val="22"/>
        </w:rPr>
      </w:pPr>
      <w:r w:rsidRPr="00A147D6">
        <w:rPr>
          <w:sz w:val="22"/>
          <w:szCs w:val="22"/>
        </w:rPr>
        <w:t>I hereby declare that the information furnished above is true to the best of my knowledge.</w:t>
      </w:r>
    </w:p>
    <w:p w14:paraId="16A2BD5B" w14:textId="77777777" w:rsidR="00613048" w:rsidRPr="00A147D6" w:rsidRDefault="00613048">
      <w:pPr>
        <w:pStyle w:val="TextBody"/>
      </w:pPr>
    </w:p>
    <w:p w14:paraId="7C47132A" w14:textId="77777777" w:rsidR="00613048" w:rsidRPr="00A147D6" w:rsidRDefault="00CD084D">
      <w:pPr>
        <w:ind w:left="1440" w:hanging="1440"/>
        <w:jc w:val="both"/>
        <w:rPr>
          <w:bCs/>
          <w:caps/>
          <w:sz w:val="22"/>
          <w:szCs w:val="22"/>
        </w:rPr>
      </w:pPr>
      <w:r w:rsidRPr="00A147D6">
        <w:rPr>
          <w:bCs/>
          <w:sz w:val="22"/>
          <w:szCs w:val="22"/>
        </w:rPr>
        <w:t>Place: Mumbai</w:t>
      </w:r>
      <w:r w:rsidRPr="00A147D6">
        <w:rPr>
          <w:bCs/>
          <w:sz w:val="22"/>
          <w:szCs w:val="22"/>
        </w:rPr>
        <w:tab/>
      </w:r>
      <w:r w:rsidRPr="00A147D6">
        <w:rPr>
          <w:bCs/>
          <w:sz w:val="22"/>
          <w:szCs w:val="22"/>
        </w:rPr>
        <w:tab/>
      </w:r>
      <w:r w:rsidRPr="00A147D6">
        <w:rPr>
          <w:bCs/>
          <w:sz w:val="22"/>
          <w:szCs w:val="22"/>
        </w:rPr>
        <w:tab/>
      </w:r>
      <w:r w:rsidRPr="00A147D6">
        <w:rPr>
          <w:bCs/>
          <w:caps/>
          <w:sz w:val="22"/>
          <w:szCs w:val="22"/>
        </w:rPr>
        <w:t xml:space="preserve">                                   </w:t>
      </w:r>
    </w:p>
    <w:p w14:paraId="4DB71A8F" w14:textId="77777777" w:rsidR="00613048" w:rsidRPr="00A147D6" w:rsidRDefault="00CD084D">
      <w:pPr>
        <w:ind w:left="5040" w:firstLine="720"/>
        <w:jc w:val="both"/>
        <w:rPr>
          <w:sz w:val="22"/>
          <w:szCs w:val="22"/>
        </w:rPr>
      </w:pPr>
      <w:r w:rsidRPr="00A147D6">
        <w:rPr>
          <w:bCs/>
          <w:caps/>
          <w:sz w:val="22"/>
          <w:szCs w:val="22"/>
        </w:rPr>
        <w:t xml:space="preserve">(shashank singh.)      </w:t>
      </w:r>
      <w:r w:rsidRPr="00A147D6">
        <w:rPr>
          <w:sz w:val="22"/>
          <w:szCs w:val="22"/>
        </w:rPr>
        <w:t xml:space="preserve">                                                                                                            </w:t>
      </w:r>
    </w:p>
    <w:sectPr w:rsidR="00613048" w:rsidRPr="00A147D6" w:rsidSect="00367EEB">
      <w:pgSz w:w="12240" w:h="15840"/>
      <w:pgMar w:top="0" w:right="0" w:bottom="1080" w:left="1800" w:header="0" w:footer="0" w:gutter="0"/>
      <w:cols w:space="720"/>
      <w:formProt w:val="0"/>
      <w:docGrid w:linePitch="40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436A0"/>
    <w:multiLevelType w:val="hybridMultilevel"/>
    <w:tmpl w:val="C99A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85BD4"/>
    <w:multiLevelType w:val="hybridMultilevel"/>
    <w:tmpl w:val="3B70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77625"/>
    <w:multiLevelType w:val="multilevel"/>
    <w:tmpl w:val="5BD20BB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EED4FEA"/>
    <w:multiLevelType w:val="multilevel"/>
    <w:tmpl w:val="304E9D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48"/>
    <w:rsid w:val="00086F9A"/>
    <w:rsid w:val="000A6E8D"/>
    <w:rsid w:val="000F0A56"/>
    <w:rsid w:val="00153D72"/>
    <w:rsid w:val="001602E9"/>
    <w:rsid w:val="002019C0"/>
    <w:rsid w:val="00360568"/>
    <w:rsid w:val="00367EEB"/>
    <w:rsid w:val="00463425"/>
    <w:rsid w:val="0057560C"/>
    <w:rsid w:val="005C52F6"/>
    <w:rsid w:val="00613048"/>
    <w:rsid w:val="00635ED9"/>
    <w:rsid w:val="006E25C1"/>
    <w:rsid w:val="00800A7C"/>
    <w:rsid w:val="008563CA"/>
    <w:rsid w:val="008639E1"/>
    <w:rsid w:val="008A14D9"/>
    <w:rsid w:val="00A147D6"/>
    <w:rsid w:val="00BC1AE2"/>
    <w:rsid w:val="00CC6C0E"/>
    <w:rsid w:val="00CD084D"/>
    <w:rsid w:val="00EA277A"/>
    <w:rsid w:val="00F5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7738"/>
  <w15:docId w15:val="{DF2EF014-630C-784D-A32D-5CE09869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lang w:val="en-US" w:eastAsia="ar-SA" w:bidi="ar-SA"/>
    </w:rPr>
  </w:style>
  <w:style w:type="paragraph" w:styleId="Heading1">
    <w:name w:val="heading 1"/>
    <w:basedOn w:val="Normal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pPr>
      <w:keepNext/>
      <w:outlineLvl w:val="1"/>
    </w:pPr>
    <w:rPr>
      <w:rFonts w:ascii="Courier New" w:hAnsi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</w:style>
  <w:style w:type="character" w:customStyle="1" w:styleId="BodyTextChar">
    <w:name w:val="Body Text Char"/>
    <w:basedOn w:val="DefaultParagraphFont"/>
  </w:style>
  <w:style w:type="character" w:customStyle="1" w:styleId="BodyTextIndent2Char">
    <w:name w:val="Body Text Indent 2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SubtitleChar">
    <w:name w:val="Subtitle Char"/>
    <w:basedOn w:val="DefaultParagraphFont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Normal"/>
    <w:pPr>
      <w:tabs>
        <w:tab w:val="left" w:pos="360"/>
      </w:tabs>
      <w:spacing w:after="140" w:line="288" w:lineRule="auto"/>
      <w:jc w:val="both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2">
    <w:name w:val="Body Text Indent 2"/>
    <w:basedOn w:val="Normal"/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SectionHeading">
    <w:name w:val="Section Heading"/>
    <w:basedOn w:val="Normal"/>
    <w:pPr>
      <w:suppressAutoHyphens w:val="0"/>
      <w:spacing w:before="500" w:after="100"/>
    </w:pPr>
    <w:rPr>
      <w:rFonts w:ascii="Cambria" w:hAnsi="Cambria"/>
      <w:b/>
      <w:bCs/>
      <w:color w:val="39A5B7"/>
      <w:szCs w:val="20"/>
      <w:lang w:eastAsia="ja-JP"/>
    </w:rPr>
  </w:style>
  <w:style w:type="paragraph" w:styleId="ListBullet">
    <w:name w:val="List Bullet"/>
    <w:basedOn w:val="Normal"/>
    <w:pPr>
      <w:suppressAutoHyphens w:val="0"/>
      <w:spacing w:after="80"/>
    </w:pPr>
    <w:rPr>
      <w:rFonts w:ascii="Cambria" w:eastAsia="Cambria" w:hAnsi="Cambria"/>
      <w:color w:val="404040"/>
      <w:sz w:val="18"/>
      <w:szCs w:val="20"/>
      <w:lang w:eastAsia="ja-JP"/>
    </w:rPr>
  </w:style>
  <w:style w:type="paragraph" w:customStyle="1" w:styleId="Subsection">
    <w:name w:val="Subsection"/>
    <w:basedOn w:val="Normal"/>
    <w:pPr>
      <w:suppressAutoHyphens w:val="0"/>
      <w:spacing w:before="280" w:after="120"/>
    </w:pPr>
    <w:rPr>
      <w:rFonts w:ascii="Cambria" w:eastAsia="Cambria" w:hAnsi="Cambria"/>
      <w:b/>
      <w:bCs/>
      <w:caps/>
      <w:color w:val="262626"/>
      <w:sz w:val="18"/>
      <w:szCs w:val="20"/>
      <w:lang w:eastAsia="ja-JP"/>
    </w:rPr>
  </w:style>
  <w:style w:type="paragraph" w:styleId="Subtitle">
    <w:name w:val="Subtitle"/>
    <w:basedOn w:val="Normal"/>
    <w:pPr>
      <w:jc w:val="center"/>
    </w:pPr>
    <w:rPr>
      <w:rFonts w:ascii="Cambria" w:hAnsi="Cambria"/>
      <w:i/>
      <w:iCs/>
      <w:color w:val="4F81BD"/>
      <w:spacing w:val="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shanksingh4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Dell</cp:lastModifiedBy>
  <cp:revision>5</cp:revision>
  <cp:lastPrinted>1900-12-31T18:30:00Z</cp:lastPrinted>
  <dcterms:created xsi:type="dcterms:W3CDTF">2023-04-18T08:20:00Z</dcterms:created>
  <dcterms:modified xsi:type="dcterms:W3CDTF">2023-04-18T08:30:00Z</dcterms:modified>
  <dc:language>en-IN</dc:language>
</cp:coreProperties>
</file>