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F7AB" w14:textId="77777777" w:rsidR="009746F6" w:rsidRDefault="00725FFD">
      <w:pPr>
        <w:spacing w:after="0" w:line="259" w:lineRule="auto"/>
        <w:ind w:left="60" w:firstLine="0"/>
      </w:pPr>
      <w:r>
        <w:rPr>
          <w:sz w:val="30"/>
        </w:rPr>
        <w:t>Rahul Kumar</w:t>
      </w:r>
    </w:p>
    <w:p w14:paraId="3B312AB2" w14:textId="77777777" w:rsidR="009746F6" w:rsidRDefault="00725FFD">
      <w:pPr>
        <w:spacing w:after="4" w:line="249" w:lineRule="auto"/>
        <w:ind w:left="79"/>
      </w:pPr>
      <w:r>
        <w:rPr>
          <w:sz w:val="20"/>
        </w:rPr>
        <w:t>H. No. 14 VILLAGE SABOLI NEW DELHI-110093.</w:t>
      </w:r>
    </w:p>
    <w:p w14:paraId="683FC4C1" w14:textId="77777777" w:rsidR="009746F6" w:rsidRDefault="00725FFD">
      <w:pPr>
        <w:spacing w:after="4" w:line="249" w:lineRule="auto"/>
        <w:ind w:left="79"/>
      </w:pPr>
      <w:r>
        <w:rPr>
          <w:sz w:val="20"/>
        </w:rPr>
        <w:t>E-Mail- rahul.760saboli@gmail.com</w:t>
      </w:r>
    </w:p>
    <w:p w14:paraId="716C1500" w14:textId="77777777" w:rsidR="009746F6" w:rsidRDefault="00725FFD">
      <w:pPr>
        <w:spacing w:after="43" w:line="249" w:lineRule="auto"/>
        <w:ind w:left="79"/>
      </w:pPr>
      <w:r>
        <w:rPr>
          <w:sz w:val="20"/>
        </w:rPr>
        <w:t>CELL.NO. +91-9654290002</w:t>
      </w:r>
    </w:p>
    <w:p w14:paraId="5A6E88A0" w14:textId="77777777" w:rsidR="009746F6" w:rsidRDefault="00725FFD">
      <w:pPr>
        <w:spacing w:after="312" w:line="259" w:lineRule="auto"/>
        <w:ind w:left="0" w:right="-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EAD233" wp14:editId="088EE1C5">
                <wp:extent cx="5943600" cy="25400"/>
                <wp:effectExtent l="0" t="0" r="0" b="0"/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400"/>
                          <a:chOff x="0" y="0"/>
                          <a:chExt cx="5943600" cy="25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" style="width:468pt;height:2pt;mso-position-horizontal-relative:char;mso-position-vertical-relative:line" coordsize="59436,254">
                <v:shape id="Shape 7" style="position:absolute;width:59436;height:0;left:0;top:0;" coordsize="5943600,0" path="m0,0l5943600,0">
                  <v:stroke weight="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D7C440E" w14:textId="77777777" w:rsidR="009746F6" w:rsidRDefault="00725FFD">
      <w:pPr>
        <w:pStyle w:val="Heading1"/>
        <w:spacing w:after="736" w:line="265" w:lineRule="auto"/>
        <w:ind w:left="-5" w:hanging="10"/>
      </w:pPr>
      <w:r>
        <w:rPr>
          <w:sz w:val="24"/>
        </w:rPr>
        <w:t>EDUCATIONAL QUALIFICATION:-</w:t>
      </w:r>
    </w:p>
    <w:p w14:paraId="034BB670" w14:textId="77777777" w:rsidR="009746F6" w:rsidRDefault="00725FFD">
      <w:pPr>
        <w:numPr>
          <w:ilvl w:val="0"/>
          <w:numId w:val="1"/>
        </w:numPr>
        <w:spacing w:after="246"/>
        <w:ind w:hanging="360"/>
      </w:pPr>
      <w:r>
        <w:t>Bachelor of .Art’s (B.A.).</w:t>
      </w:r>
    </w:p>
    <w:p w14:paraId="0AA2A901" w14:textId="77777777" w:rsidR="009746F6" w:rsidRDefault="00725FFD">
      <w:pPr>
        <w:numPr>
          <w:ilvl w:val="0"/>
          <w:numId w:val="1"/>
        </w:numPr>
        <w:spacing w:after="213"/>
        <w:ind w:hanging="360"/>
      </w:pPr>
      <w:r>
        <w:t>10+2 CBSE BOARD.</w:t>
      </w:r>
    </w:p>
    <w:p w14:paraId="1D3A3554" w14:textId="77777777" w:rsidR="009746F6" w:rsidRDefault="00725FFD">
      <w:pPr>
        <w:numPr>
          <w:ilvl w:val="0"/>
          <w:numId w:val="1"/>
        </w:numPr>
        <w:spacing w:after="566"/>
        <w:ind w:hanging="360"/>
      </w:pPr>
      <w:r>
        <w:t>10</w:t>
      </w:r>
      <w:r>
        <w:rPr>
          <w:sz w:val="22"/>
          <w:vertAlign w:val="superscript"/>
        </w:rPr>
        <w:t xml:space="preserve">th </w:t>
      </w:r>
      <w:r>
        <w:t>CBSE BOARD</w:t>
      </w:r>
    </w:p>
    <w:p w14:paraId="5D1C9732" w14:textId="77777777" w:rsidR="009746F6" w:rsidRDefault="00725FFD">
      <w:pPr>
        <w:pStyle w:val="Heading1"/>
      </w:pPr>
      <w:r>
        <w:t>Work Experience</w:t>
      </w:r>
    </w:p>
    <w:p w14:paraId="2CE132E4" w14:textId="77777777" w:rsidR="009746F6" w:rsidRDefault="00725FFD">
      <w:pPr>
        <w:pStyle w:val="Heading2"/>
        <w:ind w:left="-5"/>
      </w:pPr>
      <w:r>
        <w:t>February- 2013 Feb To 2022 Jan</w:t>
      </w:r>
    </w:p>
    <w:p w14:paraId="566A2F31" w14:textId="77777777" w:rsidR="009746F6" w:rsidRDefault="00725FFD">
      <w:pPr>
        <w:spacing w:after="265" w:line="249" w:lineRule="auto"/>
        <w:ind w:left="-5"/>
      </w:pPr>
      <w:r>
        <w:rPr>
          <w:b/>
        </w:rPr>
        <w:t>Working as  Export Documentation Assistant with INDIA GLYCOLS LTD. (Pay roll:Whitefox Services)</w:t>
      </w:r>
    </w:p>
    <w:p w14:paraId="42A146E3" w14:textId="47B79DDD" w:rsidR="009746F6" w:rsidRDefault="00725FFD">
      <w:pPr>
        <w:spacing w:after="246" w:line="265" w:lineRule="auto"/>
        <w:ind w:left="-5"/>
      </w:pPr>
      <w:r>
        <w:rPr>
          <w:b/>
          <w:u w:val="single" w:color="000000"/>
        </w:rPr>
        <w:t>Fe</w:t>
      </w:r>
      <w:r w:rsidR="00616144">
        <w:rPr>
          <w:b/>
          <w:u w:val="single" w:color="000000"/>
        </w:rPr>
        <w:t>b</w:t>
      </w:r>
      <w:r>
        <w:rPr>
          <w:b/>
          <w:u w:val="single" w:color="000000"/>
        </w:rPr>
        <w:t xml:space="preserve">ruary- 2022 Feb To 2022 </w:t>
      </w:r>
      <w:r w:rsidR="00307CA8">
        <w:rPr>
          <w:b/>
          <w:u w:val="single" w:color="000000"/>
        </w:rPr>
        <w:t xml:space="preserve">left </w:t>
      </w:r>
      <w:r w:rsidR="009F63B8">
        <w:rPr>
          <w:b/>
          <w:u w:val="single" w:color="000000"/>
        </w:rPr>
        <w:t xml:space="preserve">in </w:t>
      </w:r>
      <w:r w:rsidR="00B06487">
        <w:rPr>
          <w:b/>
          <w:u w:val="single" w:color="000000"/>
        </w:rPr>
        <w:t>April</w:t>
      </w:r>
    </w:p>
    <w:p w14:paraId="4029555F" w14:textId="2E10B971" w:rsidR="009746F6" w:rsidRDefault="00725FFD">
      <w:pPr>
        <w:spacing w:after="246" w:line="265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Working as export Logistics Assistant with Synokem pharmaceuticals  Ltd</w:t>
      </w:r>
    </w:p>
    <w:p w14:paraId="4F83BA2B" w14:textId="084A11E3" w:rsidR="00443EF1" w:rsidRDefault="00BB0EF6">
      <w:pPr>
        <w:spacing w:after="246" w:line="265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 xml:space="preserve">December </w:t>
      </w:r>
      <w:r w:rsidR="005E77AF">
        <w:rPr>
          <w:b/>
          <w:u w:val="single" w:color="000000"/>
        </w:rPr>
        <w:t xml:space="preserve">-2022 to </w:t>
      </w:r>
      <w:r w:rsidR="00B06487">
        <w:rPr>
          <w:b/>
          <w:u w:val="single" w:color="000000"/>
        </w:rPr>
        <w:t>present</w:t>
      </w:r>
    </w:p>
    <w:p w14:paraId="71968661" w14:textId="51A59173" w:rsidR="00443EF1" w:rsidRPr="00F52402" w:rsidRDefault="00E927E5" w:rsidP="00F52402">
      <w:pPr>
        <w:spacing w:after="246" w:line="265" w:lineRule="auto"/>
        <w:ind w:left="-5"/>
        <w:rPr>
          <w:b/>
          <w:bCs/>
          <w:u w:val="single"/>
        </w:rPr>
      </w:pPr>
      <w:r>
        <w:rPr>
          <w:b/>
          <w:bCs/>
          <w:u w:val="single"/>
        </w:rPr>
        <w:t xml:space="preserve">Working as </w:t>
      </w:r>
      <w:r w:rsidR="00F52402">
        <w:rPr>
          <w:b/>
          <w:bCs/>
          <w:u w:val="single"/>
        </w:rPr>
        <w:t xml:space="preserve">Marketing support </w:t>
      </w:r>
      <w:r w:rsidR="004A75CA">
        <w:rPr>
          <w:b/>
          <w:bCs/>
          <w:u w:val="single"/>
        </w:rPr>
        <w:t>in HPCL-MITTAL ENERGY LIMITED</w:t>
      </w:r>
    </w:p>
    <w:p w14:paraId="0CBCEE5D" w14:textId="440FFD62" w:rsidR="009746F6" w:rsidRDefault="00725FFD">
      <w:pPr>
        <w:pStyle w:val="Heading2"/>
        <w:spacing w:after="322"/>
        <w:ind w:left="-5"/>
      </w:pPr>
      <w:r>
        <w:t>Functional Responsibilities</w:t>
      </w:r>
    </w:p>
    <w:p w14:paraId="471118E3" w14:textId="77777777" w:rsidR="009746F6" w:rsidRDefault="00725FFD">
      <w:pPr>
        <w:numPr>
          <w:ilvl w:val="0"/>
          <w:numId w:val="2"/>
        </w:numPr>
        <w:ind w:hanging="360"/>
      </w:pPr>
      <w:r>
        <w:t>Pre &amp; Post Shipment Documentation generating through SAP.</w:t>
      </w:r>
    </w:p>
    <w:p w14:paraId="75F491A8" w14:textId="77777777" w:rsidR="009746F6" w:rsidRDefault="00725FFD">
      <w:pPr>
        <w:numPr>
          <w:ilvl w:val="0"/>
          <w:numId w:val="2"/>
        </w:numPr>
        <w:ind w:hanging="360"/>
      </w:pPr>
      <w:r>
        <w:t>Order Registration of ENA, Chemicals, Guar Gum through SAP.</w:t>
      </w:r>
    </w:p>
    <w:p w14:paraId="4284C807" w14:textId="77777777" w:rsidR="009746F6" w:rsidRDefault="00725FFD">
      <w:pPr>
        <w:numPr>
          <w:ilvl w:val="0"/>
          <w:numId w:val="2"/>
        </w:numPr>
        <w:ind w:hanging="360"/>
      </w:pPr>
      <w:r>
        <w:t>Coordinate with CHA’s for Shipping Bills and other required documents.</w:t>
      </w:r>
    </w:p>
    <w:p w14:paraId="7AFA80E4" w14:textId="77777777" w:rsidR="009746F6" w:rsidRDefault="00725FFD">
      <w:pPr>
        <w:numPr>
          <w:ilvl w:val="0"/>
          <w:numId w:val="2"/>
        </w:numPr>
        <w:ind w:hanging="360"/>
      </w:pPr>
      <w:r>
        <w:t>Coordinate with account department for Payment status and issuance of Insurance.</w:t>
      </w:r>
    </w:p>
    <w:p w14:paraId="772FAE8D" w14:textId="77777777" w:rsidR="009746F6" w:rsidRDefault="00725FFD">
      <w:pPr>
        <w:numPr>
          <w:ilvl w:val="0"/>
          <w:numId w:val="2"/>
        </w:numPr>
        <w:ind w:hanging="360"/>
      </w:pPr>
      <w:r>
        <w:t>Keeps track record of Invoice and initiate the process of issuing COO upon sailing of container.</w:t>
      </w:r>
    </w:p>
    <w:p w14:paraId="7B483DA5" w14:textId="77777777" w:rsidR="009746F6" w:rsidRDefault="00725FFD">
      <w:pPr>
        <w:numPr>
          <w:ilvl w:val="0"/>
          <w:numId w:val="2"/>
        </w:numPr>
        <w:ind w:hanging="360"/>
      </w:pPr>
      <w:r>
        <w:t>Marinating the data related to shipments and original B/L received.</w:t>
      </w:r>
    </w:p>
    <w:p w14:paraId="1D71EED6" w14:textId="77777777" w:rsidR="009746F6" w:rsidRDefault="00725FFD">
      <w:pPr>
        <w:numPr>
          <w:ilvl w:val="0"/>
          <w:numId w:val="2"/>
        </w:numPr>
        <w:ind w:hanging="360"/>
      </w:pPr>
      <w:r>
        <w:t>Ensuring proper information follow-up from Plant, CHA, COO issuing agency and keep updated to Senior Managers.</w:t>
      </w:r>
    </w:p>
    <w:p w14:paraId="36E44004" w14:textId="77777777" w:rsidR="009746F6" w:rsidRDefault="00725FFD">
      <w:pPr>
        <w:numPr>
          <w:ilvl w:val="0"/>
          <w:numId w:val="2"/>
        </w:numPr>
        <w:ind w:hanging="360"/>
      </w:pPr>
      <w:r>
        <w:t>Submitting Shipment information on government portal to get EIA certificate.</w:t>
      </w:r>
    </w:p>
    <w:p w14:paraId="6D789CBC" w14:textId="77777777" w:rsidR="009746F6" w:rsidRDefault="00725FFD">
      <w:pPr>
        <w:numPr>
          <w:ilvl w:val="0"/>
          <w:numId w:val="2"/>
        </w:numPr>
        <w:ind w:hanging="360"/>
      </w:pPr>
      <w:r>
        <w:t>Visits EIA agency for issuance of COO such as:-SAFTA, SAPTA; GSP; AIFTA etc.</w:t>
      </w:r>
    </w:p>
    <w:p w14:paraId="4721DCD8" w14:textId="77777777" w:rsidR="009746F6" w:rsidRDefault="00725FFD">
      <w:pPr>
        <w:numPr>
          <w:ilvl w:val="0"/>
          <w:numId w:val="2"/>
        </w:numPr>
        <w:ind w:hanging="360"/>
      </w:pPr>
      <w:r>
        <w:t>Maintain the record in form of hard copy of all shipping documents through photo copier.</w:t>
      </w:r>
    </w:p>
    <w:p w14:paraId="792230BE" w14:textId="77777777" w:rsidR="009746F6" w:rsidRDefault="00725FFD">
      <w:pPr>
        <w:numPr>
          <w:ilvl w:val="0"/>
          <w:numId w:val="2"/>
        </w:numPr>
        <w:ind w:hanging="360"/>
      </w:pPr>
      <w:r>
        <w:t>Make Bill for Shipping line, Airline, Cha, Transporter, Vendor’s By SAP For Payment and make to payment by vendor though Accounts</w:t>
      </w:r>
    </w:p>
    <w:p w14:paraId="2FB4E6E7" w14:textId="6FEB6965" w:rsidR="009746F6" w:rsidRDefault="00E927E5">
      <w:pPr>
        <w:numPr>
          <w:ilvl w:val="0"/>
          <w:numId w:val="2"/>
        </w:numPr>
        <w:ind w:hanging="360"/>
      </w:pPr>
      <w:r>
        <w:t>Collect</w:t>
      </w:r>
      <w:r w:rsidR="00725FFD">
        <w:t xml:space="preserve"> the </w:t>
      </w:r>
      <w:r>
        <w:t>Original</w:t>
      </w:r>
      <w:r w:rsidR="00725FFD">
        <w:t xml:space="preserve"> invoice to plant and sending to customers for receiving needful to payments.</w:t>
      </w:r>
    </w:p>
    <w:p w14:paraId="4A0B0BC0" w14:textId="77777777" w:rsidR="009746F6" w:rsidRDefault="00725FFD">
      <w:pPr>
        <w:numPr>
          <w:ilvl w:val="0"/>
          <w:numId w:val="2"/>
        </w:numPr>
        <w:spacing w:after="312"/>
        <w:ind w:hanging="360"/>
      </w:pPr>
      <w:r>
        <w:t>Maintain the record to system and Physically also.</w:t>
      </w:r>
    </w:p>
    <w:p w14:paraId="24CEAACE" w14:textId="1D147CE4" w:rsidR="009746F6" w:rsidRDefault="00725FFD">
      <w:pPr>
        <w:spacing w:after="321" w:line="265" w:lineRule="auto"/>
        <w:ind w:left="-5"/>
      </w:pPr>
      <w:r>
        <w:rPr>
          <w:b/>
          <w:u w:val="single" w:color="000000"/>
        </w:rPr>
        <w:t xml:space="preserve">Key </w:t>
      </w:r>
      <w:r w:rsidR="006200BF">
        <w:rPr>
          <w:b/>
          <w:u w:val="single" w:color="000000"/>
        </w:rPr>
        <w:t>Skills</w:t>
      </w:r>
    </w:p>
    <w:p w14:paraId="277B6373" w14:textId="77777777" w:rsidR="009746F6" w:rsidRDefault="00725FFD">
      <w:pPr>
        <w:numPr>
          <w:ilvl w:val="0"/>
          <w:numId w:val="2"/>
        </w:numPr>
        <w:spacing w:after="542"/>
        <w:ind w:hanging="360"/>
      </w:pPr>
      <w:r>
        <w:t xml:space="preserve">M.S. Word -2007/2010, </w:t>
      </w:r>
      <w:r>
        <w:rPr>
          <w:rFonts w:ascii="Arial" w:eastAsia="Arial" w:hAnsi="Arial" w:cs="Arial"/>
        </w:rPr>
        <w:t xml:space="preserve">Excel, </w:t>
      </w:r>
      <w:r>
        <w:t>Working knowledge of SAP.</w:t>
      </w:r>
    </w:p>
    <w:p w14:paraId="43A2F89C" w14:textId="77777777" w:rsidR="009746F6" w:rsidRDefault="00725FFD">
      <w:pPr>
        <w:pStyle w:val="Heading2"/>
        <w:spacing w:after="0"/>
        <w:ind w:left="-5"/>
      </w:pPr>
      <w:r>
        <w:t>PERSONAL DETAILS:-</w:t>
      </w:r>
    </w:p>
    <w:tbl>
      <w:tblPr>
        <w:tblStyle w:val="TableGrid"/>
        <w:tblW w:w="7194" w:type="dxa"/>
        <w:tblInd w:w="720" w:type="dxa"/>
        <w:tblLook w:val="04A0" w:firstRow="1" w:lastRow="0" w:firstColumn="1" w:lastColumn="0" w:noHBand="0" w:noVBand="1"/>
      </w:tblPr>
      <w:tblGrid>
        <w:gridCol w:w="2880"/>
        <w:gridCol w:w="4314"/>
      </w:tblGrid>
      <w:tr w:rsidR="009746F6" w14:paraId="67DA448C" w14:textId="77777777">
        <w:trPr>
          <w:trHeight w:val="2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285D99" w14:textId="77777777" w:rsidR="009746F6" w:rsidRDefault="00725FFD">
            <w:pPr>
              <w:spacing w:after="0" w:line="259" w:lineRule="auto"/>
              <w:ind w:left="0" w:firstLine="0"/>
            </w:pPr>
            <w:r>
              <w:t>Father’s Name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14:paraId="4D9BAA1F" w14:textId="77777777" w:rsidR="009746F6" w:rsidRDefault="00725FFD">
            <w:pPr>
              <w:spacing w:after="0" w:line="259" w:lineRule="auto"/>
              <w:ind w:left="0" w:firstLine="0"/>
            </w:pPr>
            <w:r>
              <w:t>: Suresh Chand</w:t>
            </w:r>
          </w:p>
        </w:tc>
      </w:tr>
      <w:tr w:rsidR="009746F6" w14:paraId="58713A6F" w14:textId="77777777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848E2B" w14:textId="77777777" w:rsidR="009746F6" w:rsidRDefault="00725FFD">
            <w:pPr>
              <w:spacing w:after="0" w:line="259" w:lineRule="auto"/>
              <w:ind w:left="0" w:firstLine="0"/>
            </w:pPr>
            <w:r>
              <w:t>Date of Birth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14:paraId="674EE342" w14:textId="77777777" w:rsidR="009746F6" w:rsidRDefault="00725FFD">
            <w:pPr>
              <w:spacing w:after="0" w:line="259" w:lineRule="auto"/>
              <w:ind w:left="0" w:firstLine="0"/>
            </w:pPr>
            <w:r>
              <w:t>: 24</w:t>
            </w:r>
            <w:r>
              <w:rPr>
                <w:sz w:val="22"/>
                <w:vertAlign w:val="superscript"/>
              </w:rPr>
              <w:t xml:space="preserve">th </w:t>
            </w:r>
            <w:r>
              <w:t>Sep-1988</w:t>
            </w:r>
          </w:p>
        </w:tc>
      </w:tr>
      <w:tr w:rsidR="009746F6" w14:paraId="4D450AE4" w14:textId="77777777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DB9DE7" w14:textId="77777777" w:rsidR="009746F6" w:rsidRDefault="00725FFD">
            <w:pPr>
              <w:spacing w:after="0" w:line="259" w:lineRule="auto"/>
              <w:ind w:left="0" w:firstLine="0"/>
            </w:pPr>
            <w:r>
              <w:t>Nationality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14:paraId="264557C6" w14:textId="77777777" w:rsidR="009746F6" w:rsidRDefault="00725FFD">
            <w:pPr>
              <w:spacing w:after="0" w:line="259" w:lineRule="auto"/>
              <w:ind w:left="0" w:firstLine="0"/>
            </w:pPr>
            <w:r>
              <w:t>: Indian.</w:t>
            </w:r>
          </w:p>
        </w:tc>
      </w:tr>
      <w:tr w:rsidR="009746F6" w14:paraId="69A08AA7" w14:textId="77777777">
        <w:trPr>
          <w:trHeight w:val="10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BF9D00" w14:textId="77777777" w:rsidR="009746F6" w:rsidRDefault="00725FFD">
            <w:pPr>
              <w:spacing w:after="214" w:line="259" w:lineRule="auto"/>
              <w:ind w:left="0" w:firstLine="0"/>
            </w:pPr>
            <w:r>
              <w:t>Language Known</w:t>
            </w:r>
          </w:p>
          <w:p w14:paraId="0DF6F07B" w14:textId="77777777" w:rsidR="009746F6" w:rsidRDefault="00725FF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14:paraId="55744C50" w14:textId="77777777" w:rsidR="009746F6" w:rsidRDefault="00725FFD">
            <w:pPr>
              <w:spacing w:after="0" w:line="259" w:lineRule="auto"/>
              <w:ind w:left="0" w:firstLine="0"/>
            </w:pPr>
            <w:r>
              <w:t>: Hindi &amp; English</w:t>
            </w:r>
          </w:p>
        </w:tc>
      </w:tr>
      <w:tr w:rsidR="009746F6" w14:paraId="5DF84263" w14:textId="77777777">
        <w:trPr>
          <w:trHeight w:val="4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1098" w14:textId="77777777" w:rsidR="009746F6" w:rsidRDefault="00725FFD">
            <w:pPr>
              <w:spacing w:after="0" w:line="259" w:lineRule="auto"/>
              <w:ind w:left="0" w:firstLine="0"/>
            </w:pPr>
            <w:r>
              <w:rPr>
                <w:b/>
              </w:rPr>
              <w:t>Date: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6E97" w14:textId="77777777" w:rsidR="009746F6" w:rsidRDefault="00725FFD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Rahul Kumar</w:t>
            </w:r>
          </w:p>
        </w:tc>
      </w:tr>
    </w:tbl>
    <w:p w14:paraId="1817BE43" w14:textId="77777777" w:rsidR="009746F6" w:rsidRDefault="00725FFD">
      <w:pPr>
        <w:spacing w:after="91" w:line="249" w:lineRule="auto"/>
        <w:ind w:left="730"/>
      </w:pPr>
      <w:r>
        <w:rPr>
          <w:b/>
        </w:rPr>
        <w:t>Place</w:t>
      </w:r>
      <w:r>
        <w:rPr>
          <w:sz w:val="20"/>
        </w:rPr>
        <w:t>:</w:t>
      </w:r>
    </w:p>
    <w:sectPr w:rsidR="009746F6">
      <w:pgSz w:w="12240" w:h="15840"/>
      <w:pgMar w:top="648" w:right="1115" w:bottom="21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B0A"/>
    <w:multiLevelType w:val="hybridMultilevel"/>
    <w:tmpl w:val="FFFFFFFF"/>
    <w:lvl w:ilvl="0" w:tplc="AC9EA906">
      <w:start w:val="1"/>
      <w:numFmt w:val="bullet"/>
      <w:lvlText w:val="❖"/>
      <w:lvlJc w:val="left"/>
      <w:pPr>
        <w:ind w:left="144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E37EE">
      <w:start w:val="1"/>
      <w:numFmt w:val="bullet"/>
      <w:lvlText w:val="o"/>
      <w:lvlJc w:val="left"/>
      <w:pPr>
        <w:ind w:left="216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E9C08">
      <w:start w:val="1"/>
      <w:numFmt w:val="bullet"/>
      <w:lvlText w:val="▪"/>
      <w:lvlJc w:val="left"/>
      <w:pPr>
        <w:ind w:left="288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26540">
      <w:start w:val="1"/>
      <w:numFmt w:val="bullet"/>
      <w:lvlText w:val="•"/>
      <w:lvlJc w:val="left"/>
      <w:pPr>
        <w:ind w:left="360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4C7BC">
      <w:start w:val="1"/>
      <w:numFmt w:val="bullet"/>
      <w:lvlText w:val="o"/>
      <w:lvlJc w:val="left"/>
      <w:pPr>
        <w:ind w:left="432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68F50">
      <w:start w:val="1"/>
      <w:numFmt w:val="bullet"/>
      <w:lvlText w:val="▪"/>
      <w:lvlJc w:val="left"/>
      <w:pPr>
        <w:ind w:left="504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84F66">
      <w:start w:val="1"/>
      <w:numFmt w:val="bullet"/>
      <w:lvlText w:val="•"/>
      <w:lvlJc w:val="left"/>
      <w:pPr>
        <w:ind w:left="576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EC8DA">
      <w:start w:val="1"/>
      <w:numFmt w:val="bullet"/>
      <w:lvlText w:val="o"/>
      <w:lvlJc w:val="left"/>
      <w:pPr>
        <w:ind w:left="648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06238">
      <w:start w:val="1"/>
      <w:numFmt w:val="bullet"/>
      <w:lvlText w:val="▪"/>
      <w:lvlJc w:val="left"/>
      <w:pPr>
        <w:ind w:left="7200"/>
      </w:pPr>
      <w:rPr>
        <w:rFonts w:ascii="Noto Sans" w:eastAsia="Noto Sans" w:hAnsi="Noto Sans" w:cs="Noto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9A52AB"/>
    <w:multiLevelType w:val="hybridMultilevel"/>
    <w:tmpl w:val="FFFFFFFF"/>
    <w:lvl w:ilvl="0" w:tplc="7004C75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AD3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02FB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C3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DA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31D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6DF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43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C01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4850841">
    <w:abstractNumId w:val="0"/>
  </w:num>
  <w:num w:numId="2" w16cid:durableId="126911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6"/>
    <w:rsid w:val="00307CA8"/>
    <w:rsid w:val="00443EF1"/>
    <w:rsid w:val="004A75CA"/>
    <w:rsid w:val="005E77AF"/>
    <w:rsid w:val="005F2D06"/>
    <w:rsid w:val="00616144"/>
    <w:rsid w:val="006200BF"/>
    <w:rsid w:val="00725FFD"/>
    <w:rsid w:val="007F106D"/>
    <w:rsid w:val="009746F6"/>
    <w:rsid w:val="009F63B8"/>
    <w:rsid w:val="00AA4691"/>
    <w:rsid w:val="00B06487"/>
    <w:rsid w:val="00B17016"/>
    <w:rsid w:val="00BB0EF6"/>
    <w:rsid w:val="00E927E5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D7D9D"/>
  <w15:docId w15:val="{9973DE10-00BD-564D-9129-EFA8EB5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51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6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Bhardwaj</dc:title>
  <dc:subject/>
  <dc:creator/>
  <cp:keywords/>
  <cp:lastModifiedBy>rahul Kumar</cp:lastModifiedBy>
  <cp:revision>2</cp:revision>
  <dcterms:created xsi:type="dcterms:W3CDTF">2023-01-13T10:58:00Z</dcterms:created>
  <dcterms:modified xsi:type="dcterms:W3CDTF">2023-01-13T10:58:00Z</dcterms:modified>
</cp:coreProperties>
</file>